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7D" w:rsidRDefault="00B81D7D" w:rsidP="00B81D7D">
      <w:pPr>
        <w:pStyle w:val="Default"/>
        <w:rPr>
          <w:rFonts w:hint="cs"/>
          <w:sz w:val="32"/>
          <w:szCs w:val="32"/>
        </w:rPr>
      </w:pPr>
      <w:r w:rsidRPr="00B81D7D">
        <w:rPr>
          <w:rFonts w:hint="cs"/>
          <w:sz w:val="32"/>
          <w:szCs w:val="32"/>
          <w:cs/>
        </w:rPr>
        <w:t>สำนัก</w:t>
      </w:r>
      <w:r>
        <w:rPr>
          <w:rFonts w:hint="cs"/>
          <w:sz w:val="32"/>
          <w:szCs w:val="32"/>
          <w:cs/>
        </w:rPr>
        <w:t>โรคไม่ติดต่อ  จะดำเนินการสอบราคาซื้อครุภัณฑ์คอมพิวเตอร์ จำนวน 5 รายการ</w:t>
      </w:r>
    </w:p>
    <w:p w:rsidR="00B81D7D" w:rsidRDefault="00B81D7D" w:rsidP="00B81D7D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หากผู้ใดสนใจ มีข้อวิจารณ์และข้อเสนอแนะประการใด โปรดติดต่อ นาง</w:t>
      </w:r>
      <w:proofErr w:type="spellStart"/>
      <w:r>
        <w:rPr>
          <w:rFonts w:hint="cs"/>
          <w:sz w:val="32"/>
          <w:szCs w:val="32"/>
          <w:cs/>
        </w:rPr>
        <w:t>ธนาภรณ์</w:t>
      </w:r>
      <w:proofErr w:type="spellEnd"/>
      <w:r>
        <w:rPr>
          <w:rFonts w:hint="cs"/>
          <w:sz w:val="32"/>
          <w:szCs w:val="32"/>
          <w:cs/>
        </w:rPr>
        <w:t xml:space="preserve">  กิจอรุณ</w:t>
      </w:r>
    </w:p>
    <w:p w:rsidR="00B81D7D" w:rsidRPr="00B81D7D" w:rsidRDefault="00B81D7D" w:rsidP="00B81D7D">
      <w:pPr>
        <w:pStyle w:val="Default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โทร. 0 2590 3976-77</w:t>
      </w: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B81D7D" w:rsidRDefault="00B81D7D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86198" w:rsidRDefault="00486198" w:rsidP="004B284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:rsidR="004B284C" w:rsidRDefault="00783522" w:rsidP="004B284C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รายละเอียด</w:t>
      </w:r>
      <w:r w:rsidR="004B284C">
        <w:rPr>
          <w:b/>
          <w:bCs/>
          <w:sz w:val="32"/>
          <w:szCs w:val="32"/>
          <w:cs/>
        </w:rPr>
        <w:t>คุณลักษณะ</w:t>
      </w:r>
      <w:r w:rsidR="004B284C">
        <w:rPr>
          <w:rFonts w:hint="cs"/>
          <w:b/>
          <w:bCs/>
          <w:sz w:val="32"/>
          <w:szCs w:val="32"/>
          <w:cs/>
        </w:rPr>
        <w:t>ครุภัณฑ์คอมพิวเตอร์</w:t>
      </w:r>
    </w:p>
    <w:p w:rsidR="005E11A9" w:rsidRDefault="005E11A9" w:rsidP="004B284C">
      <w:pPr>
        <w:pStyle w:val="Default"/>
        <w:jc w:val="center"/>
        <w:rPr>
          <w:b/>
          <w:bCs/>
          <w:sz w:val="32"/>
          <w:szCs w:val="32"/>
        </w:rPr>
      </w:pPr>
    </w:p>
    <w:p w:rsidR="005E11A9" w:rsidRDefault="005E11A9" w:rsidP="005E11A9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5E11A9">
        <w:rPr>
          <w:rFonts w:hint="cs"/>
          <w:sz w:val="32"/>
          <w:szCs w:val="32"/>
          <w:cs/>
        </w:rPr>
        <w:t>สำนัก</w:t>
      </w:r>
      <w:r>
        <w:rPr>
          <w:rFonts w:hint="cs"/>
          <w:sz w:val="32"/>
          <w:szCs w:val="32"/>
          <w:cs/>
        </w:rPr>
        <w:t>โรคไม่ติดต่อ มีความประสงค์สอบราคาจัดซื้อครุภัณฑ์คอมพิวเตอร์ จำนวน 5 รายการ</w:t>
      </w:r>
    </w:p>
    <w:p w:rsidR="005E11A9" w:rsidRPr="005E11A9" w:rsidRDefault="005E11A9" w:rsidP="005E11A9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ดังรายละเอียดคุณลักษณะคือ</w:t>
      </w:r>
    </w:p>
    <w:p w:rsidR="00783522" w:rsidRPr="005E11A9" w:rsidRDefault="00783522" w:rsidP="004B284C">
      <w:pPr>
        <w:pStyle w:val="Default"/>
        <w:jc w:val="center"/>
        <w:rPr>
          <w:b/>
          <w:bCs/>
          <w:sz w:val="12"/>
          <w:szCs w:val="12"/>
          <w:cs/>
        </w:rPr>
      </w:pPr>
    </w:p>
    <w:p w:rsidR="00F42103" w:rsidRPr="00B41E21" w:rsidRDefault="006A5CB3" w:rsidP="00F42103">
      <w:pPr>
        <w:pStyle w:val="Default"/>
        <w:rPr>
          <w:b/>
          <w:bCs/>
          <w:sz w:val="32"/>
          <w:szCs w:val="32"/>
        </w:rPr>
      </w:pPr>
      <w:r w:rsidRPr="00B41E21">
        <w:rPr>
          <w:b/>
          <w:bCs/>
          <w:sz w:val="32"/>
          <w:szCs w:val="32"/>
        </w:rPr>
        <w:t xml:space="preserve">1. </w:t>
      </w:r>
      <w:r w:rsidR="00F42103" w:rsidRPr="00B41E21">
        <w:rPr>
          <w:b/>
          <w:bCs/>
          <w:sz w:val="32"/>
          <w:szCs w:val="32"/>
          <w:cs/>
        </w:rPr>
        <w:t>เครื่องคอมพิวเตอร์</w:t>
      </w:r>
      <w:proofErr w:type="spellStart"/>
      <w:r w:rsidR="00F42103" w:rsidRPr="00B41E21">
        <w:rPr>
          <w:b/>
          <w:bCs/>
          <w:sz w:val="32"/>
          <w:szCs w:val="32"/>
          <w:cs/>
        </w:rPr>
        <w:t>โน้ตบุ้ค</w:t>
      </w:r>
      <w:proofErr w:type="spellEnd"/>
      <w:r w:rsidR="00F42103" w:rsidRPr="00B41E21">
        <w:rPr>
          <w:b/>
          <w:bCs/>
          <w:sz w:val="32"/>
          <w:szCs w:val="32"/>
        </w:rPr>
        <w:t xml:space="preserve"> </w:t>
      </w:r>
      <w:r w:rsidR="00F42103" w:rsidRPr="00B41E21">
        <w:rPr>
          <w:b/>
          <w:bCs/>
          <w:sz w:val="32"/>
          <w:szCs w:val="32"/>
          <w:cs/>
        </w:rPr>
        <w:t>ส</w:t>
      </w:r>
      <w:r w:rsidRPr="00B41E21">
        <w:rPr>
          <w:rFonts w:hint="cs"/>
          <w:b/>
          <w:bCs/>
          <w:sz w:val="32"/>
          <w:szCs w:val="32"/>
          <w:cs/>
        </w:rPr>
        <w:t>ำ</w:t>
      </w:r>
      <w:r w:rsidR="00F42103" w:rsidRPr="00B41E21">
        <w:rPr>
          <w:b/>
          <w:bCs/>
          <w:sz w:val="32"/>
          <w:szCs w:val="32"/>
          <w:cs/>
        </w:rPr>
        <w:t>หรับงานประมวลผล</w:t>
      </w:r>
      <w:r w:rsidR="00F42103" w:rsidRPr="00B41E21">
        <w:rPr>
          <w:b/>
          <w:bCs/>
          <w:sz w:val="32"/>
          <w:szCs w:val="32"/>
        </w:rPr>
        <w:t xml:space="preserve">  </w:t>
      </w:r>
    </w:p>
    <w:p w:rsidR="00B41E21" w:rsidRPr="00B41E21" w:rsidRDefault="00F42103" w:rsidP="004B284C">
      <w:pPr>
        <w:pStyle w:val="Default"/>
        <w:spacing w:after="39"/>
        <w:ind w:left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หน่วยประมวลผลกลาง</w:t>
      </w:r>
      <w:r w:rsidRPr="00B41E21">
        <w:rPr>
          <w:sz w:val="32"/>
          <w:szCs w:val="32"/>
        </w:rPr>
        <w:t xml:space="preserve"> (CPU)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 4 </w:t>
      </w:r>
      <w:r w:rsidRPr="00B41E21">
        <w:rPr>
          <w:sz w:val="32"/>
          <w:szCs w:val="32"/>
          <w:cs/>
        </w:rPr>
        <w:t>แกนหลัก</w:t>
      </w:r>
      <w:r w:rsidRPr="00B41E21">
        <w:rPr>
          <w:sz w:val="32"/>
          <w:szCs w:val="32"/>
        </w:rPr>
        <w:t xml:space="preserve"> (4 core) </w:t>
      </w:r>
      <w:r w:rsidRPr="00B41E21">
        <w:rPr>
          <w:sz w:val="32"/>
          <w:szCs w:val="32"/>
          <w:cs/>
        </w:rPr>
        <w:t>ที่มีความเร็วสัญญาณนาฬิกา</w:t>
      </w:r>
      <w:r w:rsidR="00B41E21" w:rsidRPr="00B41E21">
        <w:rPr>
          <w:sz w:val="32"/>
          <w:szCs w:val="32"/>
        </w:rPr>
        <w:t xml:space="preserve">                   </w:t>
      </w:r>
    </w:p>
    <w:p w:rsidR="00F42103" w:rsidRPr="00B41E21" w:rsidRDefault="00B41E21" w:rsidP="004B284C">
      <w:pPr>
        <w:pStyle w:val="Default"/>
        <w:spacing w:after="39"/>
        <w:ind w:left="720"/>
        <w:rPr>
          <w:sz w:val="32"/>
          <w:szCs w:val="32"/>
        </w:rPr>
      </w:pPr>
      <w:r w:rsidRPr="00B41E21">
        <w:rPr>
          <w:sz w:val="32"/>
          <w:szCs w:val="32"/>
        </w:rPr>
        <w:t xml:space="preserve">  </w:t>
      </w:r>
      <w:r w:rsidR="00F42103" w:rsidRPr="00B41E21">
        <w:rPr>
          <w:sz w:val="32"/>
          <w:szCs w:val="32"/>
        </w:rPr>
        <w:t xml:space="preserve"> </w:t>
      </w:r>
      <w:r w:rsidR="00F42103" w:rsidRPr="00B41E21">
        <w:rPr>
          <w:sz w:val="32"/>
          <w:szCs w:val="32"/>
          <w:cs/>
        </w:rPr>
        <w:t>ไม่น้อยกว่า</w:t>
      </w:r>
      <w:r w:rsidR="00F42103" w:rsidRPr="00B41E21">
        <w:rPr>
          <w:sz w:val="32"/>
          <w:szCs w:val="32"/>
        </w:rPr>
        <w:t xml:space="preserve"> 2.0 GHz </w:t>
      </w:r>
      <w:r w:rsidR="00C948D4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="00F42103" w:rsidRPr="00B41E21">
        <w:rPr>
          <w:sz w:val="32"/>
          <w:szCs w:val="32"/>
          <w:cs/>
        </w:rPr>
        <w:t>นวน</w:t>
      </w:r>
      <w:r w:rsidR="00F42103" w:rsidRPr="00B41E21">
        <w:rPr>
          <w:sz w:val="32"/>
          <w:szCs w:val="32"/>
        </w:rPr>
        <w:t xml:space="preserve"> 1 </w:t>
      </w:r>
      <w:r w:rsidR="00F42103" w:rsidRPr="00B41E21">
        <w:rPr>
          <w:sz w:val="32"/>
          <w:szCs w:val="32"/>
          <w:cs/>
        </w:rPr>
        <w:t>หน่วย</w:t>
      </w:r>
      <w:r w:rsidR="00F42103" w:rsidRPr="00B41E21">
        <w:rPr>
          <w:sz w:val="32"/>
          <w:szCs w:val="32"/>
        </w:rPr>
        <w:t xml:space="preserve"> </w:t>
      </w:r>
    </w:p>
    <w:p w:rsidR="00F42103" w:rsidRPr="00B41E21" w:rsidRDefault="00F42103" w:rsidP="004B284C">
      <w:pPr>
        <w:pStyle w:val="Default"/>
        <w:spacing w:after="39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มีหน่วยความจ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หลัก</w:t>
      </w:r>
      <w:r w:rsidRPr="00B41E21">
        <w:rPr>
          <w:sz w:val="32"/>
          <w:szCs w:val="32"/>
        </w:rPr>
        <w:t xml:space="preserve"> (RAM) </w:t>
      </w:r>
      <w:r w:rsidRPr="00B41E21">
        <w:rPr>
          <w:sz w:val="32"/>
          <w:szCs w:val="32"/>
          <w:cs/>
        </w:rPr>
        <w:t>ชนิด</w:t>
      </w:r>
      <w:r w:rsidRPr="00B41E21">
        <w:rPr>
          <w:sz w:val="32"/>
          <w:szCs w:val="32"/>
        </w:rPr>
        <w:t xml:space="preserve"> DDR3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ขนาดไม่น้อยกว่า</w:t>
      </w:r>
      <w:r w:rsidRPr="00B41E21">
        <w:rPr>
          <w:sz w:val="32"/>
          <w:szCs w:val="32"/>
        </w:rPr>
        <w:t xml:space="preserve"> 4 GB </w:t>
      </w:r>
    </w:p>
    <w:p w:rsidR="00F42103" w:rsidRPr="00B41E21" w:rsidRDefault="00F42103" w:rsidP="004B284C">
      <w:pPr>
        <w:pStyle w:val="Default"/>
        <w:spacing w:after="39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มีหน่วยจัดเก็บข้อมูล</w:t>
      </w:r>
      <w:r w:rsidRPr="00B41E21">
        <w:rPr>
          <w:sz w:val="32"/>
          <w:szCs w:val="32"/>
        </w:rPr>
        <w:t xml:space="preserve"> (Hard disk) </w:t>
      </w:r>
      <w:r w:rsidRPr="00B41E21">
        <w:rPr>
          <w:sz w:val="32"/>
          <w:szCs w:val="32"/>
          <w:cs/>
        </w:rPr>
        <w:t>ขนาดความจุไม่น้อยกว่า</w:t>
      </w:r>
      <w:r w:rsidRPr="00B41E21">
        <w:rPr>
          <w:sz w:val="32"/>
          <w:szCs w:val="32"/>
        </w:rPr>
        <w:t xml:space="preserve"> 750 GB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หน่วย</w:t>
      </w:r>
      <w:r w:rsidRPr="00B41E21">
        <w:rPr>
          <w:sz w:val="32"/>
          <w:szCs w:val="32"/>
        </w:rPr>
        <w:t xml:space="preserve"> </w:t>
      </w:r>
    </w:p>
    <w:p w:rsidR="00F42103" w:rsidRPr="00B41E21" w:rsidRDefault="00F42103" w:rsidP="004B284C">
      <w:pPr>
        <w:pStyle w:val="Default"/>
        <w:spacing w:after="39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มีจอภาพชนิด</w:t>
      </w:r>
      <w:r w:rsidRPr="00B41E21">
        <w:rPr>
          <w:sz w:val="32"/>
          <w:szCs w:val="32"/>
        </w:rPr>
        <w:t xml:space="preserve"> WXGA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มีขนาดไม่น้อยกว่า</w:t>
      </w:r>
      <w:r w:rsidRPr="00B41E21">
        <w:rPr>
          <w:sz w:val="32"/>
          <w:szCs w:val="32"/>
        </w:rPr>
        <w:t xml:space="preserve"> 12 </w:t>
      </w:r>
      <w:r w:rsidRPr="00B41E21">
        <w:rPr>
          <w:sz w:val="32"/>
          <w:szCs w:val="32"/>
          <w:cs/>
        </w:rPr>
        <w:t>นิ้ว</w:t>
      </w:r>
      <w:r w:rsidRPr="00B41E21">
        <w:rPr>
          <w:sz w:val="32"/>
          <w:szCs w:val="32"/>
        </w:rPr>
        <w:t xml:space="preserve"> </w:t>
      </w:r>
    </w:p>
    <w:p w:rsidR="00F42103" w:rsidRPr="00B41E21" w:rsidRDefault="00F42103" w:rsidP="004B284C">
      <w:pPr>
        <w:pStyle w:val="Default"/>
        <w:spacing w:after="39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DVD-RW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หน่วย</w:t>
      </w:r>
      <w:r w:rsidRPr="00B41E21">
        <w:rPr>
          <w:sz w:val="32"/>
          <w:szCs w:val="32"/>
        </w:rPr>
        <w:t xml:space="preserve"> </w:t>
      </w:r>
    </w:p>
    <w:p w:rsidR="00F42103" w:rsidRPr="00B41E21" w:rsidRDefault="00F42103" w:rsidP="004B284C">
      <w:pPr>
        <w:pStyle w:val="Default"/>
        <w:spacing w:after="39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มีช่องเชื่อมต่อระบบเครือข่าย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แบบ</w:t>
      </w:r>
      <w:r w:rsidRPr="00B41E21">
        <w:rPr>
          <w:sz w:val="32"/>
          <w:szCs w:val="32"/>
        </w:rPr>
        <w:t xml:space="preserve"> Gigabit Ethernet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นวนไม่น้อยกว่า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ช่อง</w:t>
      </w:r>
      <w:r w:rsidRPr="00B41E21">
        <w:rPr>
          <w:sz w:val="32"/>
          <w:szCs w:val="32"/>
        </w:rPr>
        <w:t xml:space="preserve"> </w:t>
      </w:r>
    </w:p>
    <w:p w:rsidR="00CE5E2E" w:rsidRDefault="00F42103" w:rsidP="004B284C">
      <w:pPr>
        <w:pStyle w:val="Default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สามารถใช้งานได้ไม่น้อยกว่า</w:t>
      </w:r>
      <w:r w:rsidRPr="00B41E21">
        <w:rPr>
          <w:sz w:val="32"/>
          <w:szCs w:val="32"/>
        </w:rPr>
        <w:t xml:space="preserve"> Wi-Fi (802.11b, g, n) </w:t>
      </w:r>
      <w:r w:rsidRPr="00B41E21">
        <w:rPr>
          <w:sz w:val="32"/>
          <w:szCs w:val="32"/>
          <w:cs/>
        </w:rPr>
        <w:t>และ</w:t>
      </w:r>
      <w:r w:rsidRPr="00B41E21">
        <w:rPr>
          <w:sz w:val="32"/>
          <w:szCs w:val="32"/>
        </w:rPr>
        <w:t xml:space="preserve"> Bluetooth</w:t>
      </w:r>
    </w:p>
    <w:p w:rsidR="00B66703" w:rsidRPr="00B41E21" w:rsidRDefault="00F42103" w:rsidP="00CE5E2E">
      <w:pPr>
        <w:pStyle w:val="Default"/>
        <w:rPr>
          <w:b/>
          <w:bCs/>
          <w:sz w:val="32"/>
          <w:szCs w:val="32"/>
        </w:rPr>
      </w:pPr>
      <w:r w:rsidRPr="00CE5E2E">
        <w:rPr>
          <w:sz w:val="12"/>
          <w:szCs w:val="12"/>
        </w:rPr>
        <w:t xml:space="preserve"> </w:t>
      </w:r>
      <w:r w:rsidR="00B41E21" w:rsidRPr="00B41E21">
        <w:rPr>
          <w:b/>
          <w:bCs/>
          <w:sz w:val="32"/>
          <w:szCs w:val="32"/>
        </w:rPr>
        <w:t xml:space="preserve">2. </w:t>
      </w:r>
      <w:r w:rsidR="00B66703" w:rsidRPr="00B41E21">
        <w:rPr>
          <w:b/>
          <w:bCs/>
          <w:sz w:val="32"/>
          <w:szCs w:val="32"/>
          <w:cs/>
        </w:rPr>
        <w:t>เครื่องคอมพิวเตอร์</w:t>
      </w:r>
      <w:r w:rsidR="00B66703" w:rsidRPr="00B41E21">
        <w:rPr>
          <w:b/>
          <w:bCs/>
          <w:sz w:val="32"/>
          <w:szCs w:val="32"/>
        </w:rPr>
        <w:t xml:space="preserve"> </w:t>
      </w:r>
      <w:proofErr w:type="gramStart"/>
      <w:r w:rsidR="00B66703" w:rsidRPr="00B41E21">
        <w:rPr>
          <w:b/>
          <w:bCs/>
          <w:sz w:val="32"/>
          <w:szCs w:val="32"/>
          <w:cs/>
        </w:rPr>
        <w:t>ส</w:t>
      </w:r>
      <w:r w:rsidR="008E7CCD">
        <w:rPr>
          <w:rFonts w:hint="cs"/>
          <w:b/>
          <w:bCs/>
          <w:sz w:val="32"/>
          <w:szCs w:val="32"/>
          <w:cs/>
        </w:rPr>
        <w:t>ำ</w:t>
      </w:r>
      <w:r w:rsidR="00B66703" w:rsidRPr="00B41E21">
        <w:rPr>
          <w:b/>
          <w:bCs/>
          <w:sz w:val="32"/>
          <w:szCs w:val="32"/>
          <w:cs/>
        </w:rPr>
        <w:t>หรับงานสานักงาน</w:t>
      </w:r>
      <w:r w:rsidR="00B66703" w:rsidRPr="00B41E21">
        <w:rPr>
          <w:b/>
          <w:bCs/>
          <w:sz w:val="32"/>
          <w:szCs w:val="32"/>
        </w:rPr>
        <w:t xml:space="preserve">  (</w:t>
      </w:r>
      <w:proofErr w:type="gramEnd"/>
      <w:r w:rsidR="00B66703" w:rsidRPr="00B41E21">
        <w:rPr>
          <w:b/>
          <w:bCs/>
          <w:sz w:val="32"/>
          <w:szCs w:val="32"/>
          <w:cs/>
        </w:rPr>
        <w:t>จอขนาดไม่น้อยกว่า</w:t>
      </w:r>
      <w:r w:rsidR="00B66703" w:rsidRPr="00B41E21">
        <w:rPr>
          <w:b/>
          <w:bCs/>
          <w:sz w:val="32"/>
          <w:szCs w:val="32"/>
        </w:rPr>
        <w:t xml:space="preserve"> 18 </w:t>
      </w:r>
      <w:r w:rsidR="00B66703" w:rsidRPr="00B41E21">
        <w:rPr>
          <w:b/>
          <w:bCs/>
          <w:sz w:val="32"/>
          <w:szCs w:val="32"/>
          <w:cs/>
        </w:rPr>
        <w:t>นิ้ว</w:t>
      </w:r>
      <w:r w:rsidR="00B66703" w:rsidRPr="00B41E21">
        <w:rPr>
          <w:b/>
          <w:bCs/>
          <w:sz w:val="32"/>
          <w:szCs w:val="32"/>
        </w:rPr>
        <w:t xml:space="preserve">)  </w:t>
      </w:r>
    </w:p>
    <w:p w:rsidR="008E7CCD" w:rsidRDefault="00B66703" w:rsidP="00B41E21">
      <w:pPr>
        <w:pStyle w:val="Default"/>
        <w:spacing w:after="60"/>
        <w:ind w:left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มีหน่วยประมวลผลกลาง</w:t>
      </w:r>
      <w:r w:rsidRPr="00B41E21">
        <w:rPr>
          <w:sz w:val="32"/>
          <w:szCs w:val="32"/>
        </w:rPr>
        <w:t xml:space="preserve"> (CPU) </w:t>
      </w:r>
      <w:r w:rsidRPr="00B41E21">
        <w:rPr>
          <w:sz w:val="32"/>
          <w:szCs w:val="32"/>
          <w:cs/>
        </w:rPr>
        <w:t>มีความเร็วสัญญาณนาฬิกาไม่น้อยกว่า</w:t>
      </w:r>
      <w:r w:rsidRPr="00B41E21">
        <w:rPr>
          <w:sz w:val="32"/>
          <w:szCs w:val="32"/>
        </w:rPr>
        <w:t xml:space="preserve"> 2.9 GHz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</w:p>
    <w:p w:rsidR="00B66703" w:rsidRPr="00B41E21" w:rsidRDefault="008E7CCD" w:rsidP="00B41E21">
      <w:pPr>
        <w:pStyle w:val="Default"/>
        <w:spacing w:after="60"/>
        <w:ind w:left="720"/>
        <w:rPr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66703" w:rsidRPr="00B41E21">
        <w:rPr>
          <w:sz w:val="32"/>
          <w:szCs w:val="32"/>
          <w:cs/>
        </w:rPr>
        <w:t>จานวน</w:t>
      </w:r>
      <w:r w:rsidR="00B66703" w:rsidRPr="00B41E21">
        <w:rPr>
          <w:sz w:val="32"/>
          <w:szCs w:val="32"/>
        </w:rPr>
        <w:t xml:space="preserve"> 1 </w:t>
      </w:r>
      <w:r w:rsidR="00B66703" w:rsidRPr="00B41E21">
        <w:rPr>
          <w:sz w:val="32"/>
          <w:szCs w:val="32"/>
          <w:cs/>
        </w:rPr>
        <w:t>หน่วย</w:t>
      </w:r>
      <w:r w:rsidR="00B66703" w:rsidRPr="00B41E21">
        <w:rPr>
          <w:sz w:val="32"/>
          <w:szCs w:val="32"/>
        </w:rPr>
        <w:t xml:space="preserve"> </w:t>
      </w:r>
    </w:p>
    <w:p w:rsidR="00B66703" w:rsidRPr="00B41E21" w:rsidRDefault="00B66703" w:rsidP="00B41E21">
      <w:pPr>
        <w:pStyle w:val="Default"/>
        <w:spacing w:after="60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มีหน่วยความจ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หลัก</w:t>
      </w:r>
      <w:r w:rsidRPr="00B41E21">
        <w:rPr>
          <w:sz w:val="32"/>
          <w:szCs w:val="32"/>
        </w:rPr>
        <w:t xml:space="preserve"> (RAM) </w:t>
      </w:r>
      <w:r w:rsidRPr="00B41E21">
        <w:rPr>
          <w:sz w:val="32"/>
          <w:szCs w:val="32"/>
          <w:cs/>
        </w:rPr>
        <w:t>ชนิด</w:t>
      </w:r>
      <w:r w:rsidRPr="00B41E21">
        <w:rPr>
          <w:sz w:val="32"/>
          <w:szCs w:val="32"/>
        </w:rPr>
        <w:t xml:space="preserve"> DDR3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มีขนาดไม่น้อยกว่า</w:t>
      </w:r>
      <w:r w:rsidRPr="00B41E21">
        <w:rPr>
          <w:sz w:val="32"/>
          <w:szCs w:val="32"/>
        </w:rPr>
        <w:t xml:space="preserve"> 4 GB </w:t>
      </w:r>
    </w:p>
    <w:p w:rsidR="008E7CCD" w:rsidRDefault="00B66703" w:rsidP="00B41E21">
      <w:pPr>
        <w:pStyle w:val="Default"/>
        <w:spacing w:after="60"/>
        <w:ind w:left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มีหน่วยจัดเก็บข้อมูล</w:t>
      </w:r>
      <w:r w:rsidRPr="00B41E21">
        <w:rPr>
          <w:sz w:val="32"/>
          <w:szCs w:val="32"/>
        </w:rPr>
        <w:t xml:space="preserve"> (Hard Disk) </w:t>
      </w:r>
      <w:r w:rsidRPr="00B41E21">
        <w:rPr>
          <w:sz w:val="32"/>
          <w:szCs w:val="32"/>
          <w:cs/>
        </w:rPr>
        <w:t>ชนิด</w:t>
      </w:r>
      <w:r w:rsidRPr="00B41E21">
        <w:rPr>
          <w:sz w:val="32"/>
          <w:szCs w:val="32"/>
        </w:rPr>
        <w:t xml:space="preserve"> SATA </w:t>
      </w:r>
      <w:r w:rsidRPr="00B41E21">
        <w:rPr>
          <w:sz w:val="32"/>
          <w:szCs w:val="32"/>
          <w:cs/>
        </w:rPr>
        <w:t>หรือ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ขนาดความจุไม่น้อยกว่า</w:t>
      </w:r>
      <w:r w:rsidRPr="00B41E21">
        <w:rPr>
          <w:sz w:val="32"/>
          <w:szCs w:val="32"/>
        </w:rPr>
        <w:t xml:space="preserve"> 500 GB </w:t>
      </w:r>
    </w:p>
    <w:p w:rsidR="00B66703" w:rsidRPr="00B41E21" w:rsidRDefault="008E7CCD" w:rsidP="00B41E21">
      <w:pPr>
        <w:pStyle w:val="Default"/>
        <w:spacing w:after="60"/>
        <w:ind w:left="720"/>
        <w:rPr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66703" w:rsidRPr="00B41E21">
        <w:rPr>
          <w:sz w:val="32"/>
          <w:szCs w:val="32"/>
          <w:cs/>
        </w:rPr>
        <w:t>หรือมี</w:t>
      </w:r>
      <w:r w:rsidR="00B66703" w:rsidRPr="00B41E21">
        <w:rPr>
          <w:sz w:val="32"/>
          <w:szCs w:val="32"/>
        </w:rPr>
        <w:t xml:space="preserve"> Solid State Disk </w:t>
      </w:r>
      <w:r w:rsidR="00B66703" w:rsidRPr="00B41E21">
        <w:rPr>
          <w:sz w:val="32"/>
          <w:szCs w:val="32"/>
          <w:cs/>
        </w:rPr>
        <w:t>ขนาดความจุไม่น้อยกว่า</w:t>
      </w:r>
      <w:r w:rsidR="00B66703" w:rsidRPr="00B41E21">
        <w:rPr>
          <w:sz w:val="32"/>
          <w:szCs w:val="32"/>
        </w:rPr>
        <w:t xml:space="preserve"> 60 GB </w:t>
      </w:r>
      <w:r w:rsidR="00B66703" w:rsidRPr="00B41E21">
        <w:rPr>
          <w:sz w:val="32"/>
          <w:szCs w:val="32"/>
          <w:cs/>
        </w:rPr>
        <w:t>จานวน</w:t>
      </w:r>
      <w:r w:rsidR="00B66703" w:rsidRPr="00B41E21">
        <w:rPr>
          <w:sz w:val="32"/>
          <w:szCs w:val="32"/>
        </w:rPr>
        <w:t xml:space="preserve"> 1 </w:t>
      </w:r>
      <w:r w:rsidR="00B66703" w:rsidRPr="00B41E21">
        <w:rPr>
          <w:sz w:val="32"/>
          <w:szCs w:val="32"/>
          <w:cs/>
        </w:rPr>
        <w:t>หน่วย</w:t>
      </w:r>
      <w:r w:rsidR="00B66703" w:rsidRPr="00B41E21">
        <w:rPr>
          <w:sz w:val="32"/>
          <w:szCs w:val="32"/>
        </w:rPr>
        <w:t xml:space="preserve"> </w:t>
      </w:r>
    </w:p>
    <w:p w:rsidR="00B66703" w:rsidRPr="00B41E21" w:rsidRDefault="00B66703" w:rsidP="00B41E21">
      <w:pPr>
        <w:pStyle w:val="Default"/>
        <w:spacing w:after="60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DVD-RW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หน่วย</w:t>
      </w:r>
      <w:r w:rsidRPr="00B41E21">
        <w:rPr>
          <w:sz w:val="32"/>
          <w:szCs w:val="32"/>
        </w:rPr>
        <w:t xml:space="preserve"> </w:t>
      </w:r>
    </w:p>
    <w:p w:rsidR="00B66703" w:rsidRPr="00B41E21" w:rsidRDefault="00B66703" w:rsidP="00B41E21">
      <w:pPr>
        <w:pStyle w:val="Default"/>
        <w:spacing w:after="60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มีช่องเชื่อมต่อระบบเครือข่าย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แบบ</w:t>
      </w:r>
      <w:r w:rsidRPr="00B41E21">
        <w:rPr>
          <w:sz w:val="32"/>
          <w:szCs w:val="32"/>
        </w:rPr>
        <w:t xml:space="preserve"> Gigabit Ethernet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นวนไม่น้อยกว่า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ช่อง</w:t>
      </w:r>
      <w:r w:rsidRPr="00B41E21">
        <w:rPr>
          <w:sz w:val="32"/>
          <w:szCs w:val="32"/>
        </w:rPr>
        <w:t xml:space="preserve"> </w:t>
      </w:r>
    </w:p>
    <w:p w:rsidR="008E7CCD" w:rsidRDefault="00B66703" w:rsidP="00B41E21">
      <w:pPr>
        <w:pStyle w:val="Default"/>
        <w:ind w:left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มีจอภาพแบบ</w:t>
      </w:r>
      <w:r w:rsidRPr="00B41E21">
        <w:rPr>
          <w:sz w:val="32"/>
          <w:szCs w:val="32"/>
        </w:rPr>
        <w:t xml:space="preserve"> LCD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Contrast Ratio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 </w:t>
      </w:r>
      <w:proofErr w:type="gramStart"/>
      <w:r w:rsidRPr="00B41E21">
        <w:rPr>
          <w:sz w:val="32"/>
          <w:szCs w:val="32"/>
        </w:rPr>
        <w:t>600 :</w:t>
      </w:r>
      <w:proofErr w:type="gramEnd"/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และมีขนาดไม่น้อยกว่า</w:t>
      </w:r>
    </w:p>
    <w:p w:rsidR="00B66703" w:rsidRDefault="00B66703" w:rsidP="00B41E21">
      <w:pPr>
        <w:pStyle w:val="Default"/>
        <w:ind w:left="720"/>
        <w:rPr>
          <w:sz w:val="32"/>
          <w:szCs w:val="32"/>
        </w:rPr>
      </w:pPr>
      <w:r w:rsidRPr="00B41E21">
        <w:rPr>
          <w:sz w:val="32"/>
          <w:szCs w:val="32"/>
        </w:rPr>
        <w:t xml:space="preserve"> 18 </w:t>
      </w:r>
      <w:r w:rsidRPr="00B41E21">
        <w:rPr>
          <w:sz w:val="32"/>
          <w:szCs w:val="32"/>
          <w:cs/>
        </w:rPr>
        <w:t>นิ้ว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หน่วย</w:t>
      </w:r>
      <w:r w:rsidRPr="00B41E21">
        <w:rPr>
          <w:sz w:val="32"/>
          <w:szCs w:val="32"/>
        </w:rPr>
        <w:t xml:space="preserve"> </w:t>
      </w:r>
    </w:p>
    <w:p w:rsidR="008E7CCD" w:rsidRPr="008E7CCD" w:rsidRDefault="008E7CCD" w:rsidP="00B41E21">
      <w:pPr>
        <w:pStyle w:val="Default"/>
        <w:ind w:left="720"/>
        <w:rPr>
          <w:sz w:val="12"/>
          <w:szCs w:val="12"/>
        </w:rPr>
      </w:pPr>
    </w:p>
    <w:p w:rsidR="00910779" w:rsidRPr="00B41E21" w:rsidRDefault="00B41E21" w:rsidP="00910779">
      <w:pPr>
        <w:pStyle w:val="Default"/>
        <w:rPr>
          <w:b/>
          <w:bCs/>
          <w:sz w:val="32"/>
          <w:szCs w:val="32"/>
        </w:rPr>
      </w:pPr>
      <w:r w:rsidRPr="00B41E21">
        <w:rPr>
          <w:b/>
          <w:bCs/>
          <w:sz w:val="32"/>
          <w:szCs w:val="32"/>
        </w:rPr>
        <w:t xml:space="preserve">3. </w:t>
      </w:r>
      <w:r w:rsidR="00910779" w:rsidRPr="00B41E21">
        <w:rPr>
          <w:b/>
          <w:bCs/>
          <w:sz w:val="32"/>
          <w:szCs w:val="32"/>
          <w:cs/>
        </w:rPr>
        <w:t>เครื่องคอมพิวเตอร์</w:t>
      </w:r>
      <w:r w:rsidR="00910779" w:rsidRPr="00B41E21">
        <w:rPr>
          <w:b/>
          <w:bCs/>
          <w:sz w:val="32"/>
          <w:szCs w:val="32"/>
        </w:rPr>
        <w:t xml:space="preserve"> </w:t>
      </w:r>
      <w:r w:rsidR="00910779" w:rsidRPr="00B41E21">
        <w:rPr>
          <w:b/>
          <w:bCs/>
          <w:sz w:val="32"/>
          <w:szCs w:val="32"/>
          <w:cs/>
        </w:rPr>
        <w:t>ส</w:t>
      </w:r>
      <w:r w:rsidR="008E7CCD">
        <w:rPr>
          <w:rFonts w:hint="cs"/>
          <w:b/>
          <w:bCs/>
          <w:sz w:val="32"/>
          <w:szCs w:val="32"/>
          <w:cs/>
        </w:rPr>
        <w:t>ำ</w:t>
      </w:r>
      <w:r w:rsidR="00910779" w:rsidRPr="00B41E21">
        <w:rPr>
          <w:b/>
          <w:bCs/>
          <w:sz w:val="32"/>
          <w:szCs w:val="32"/>
          <w:cs/>
        </w:rPr>
        <w:t>หรับงานประมวลผล</w:t>
      </w:r>
      <w:r w:rsidR="00910779" w:rsidRPr="00B41E21">
        <w:rPr>
          <w:b/>
          <w:bCs/>
          <w:sz w:val="32"/>
          <w:szCs w:val="32"/>
        </w:rPr>
        <w:t xml:space="preserve"> </w:t>
      </w:r>
      <w:r w:rsidR="00910779" w:rsidRPr="00B41E21">
        <w:rPr>
          <w:b/>
          <w:bCs/>
          <w:sz w:val="32"/>
          <w:szCs w:val="32"/>
          <w:cs/>
        </w:rPr>
        <w:t>แบบที่</w:t>
      </w:r>
      <w:r w:rsidR="00910779" w:rsidRPr="00B41E21">
        <w:rPr>
          <w:b/>
          <w:bCs/>
          <w:sz w:val="32"/>
          <w:szCs w:val="32"/>
        </w:rPr>
        <w:t xml:space="preserve"> 1 * (</w:t>
      </w:r>
      <w:r w:rsidR="00910779" w:rsidRPr="00B41E21">
        <w:rPr>
          <w:b/>
          <w:bCs/>
          <w:sz w:val="32"/>
          <w:szCs w:val="32"/>
          <w:cs/>
        </w:rPr>
        <w:t>จอขนาดไม่น้อยกว่า</w:t>
      </w:r>
      <w:r w:rsidR="00910779" w:rsidRPr="00B41E21">
        <w:rPr>
          <w:b/>
          <w:bCs/>
          <w:sz w:val="32"/>
          <w:szCs w:val="32"/>
        </w:rPr>
        <w:t xml:space="preserve"> 18 </w:t>
      </w:r>
      <w:r w:rsidR="00910779" w:rsidRPr="00B41E21">
        <w:rPr>
          <w:b/>
          <w:bCs/>
          <w:sz w:val="32"/>
          <w:szCs w:val="32"/>
          <w:cs/>
        </w:rPr>
        <w:t>นิ้ว</w:t>
      </w:r>
      <w:r w:rsidR="00910779" w:rsidRPr="00B41E21">
        <w:rPr>
          <w:b/>
          <w:bCs/>
          <w:sz w:val="32"/>
          <w:szCs w:val="32"/>
        </w:rPr>
        <w:t xml:space="preserve">)  </w:t>
      </w:r>
    </w:p>
    <w:p w:rsidR="008E7CCD" w:rsidRDefault="00910779" w:rsidP="00B41E21">
      <w:pPr>
        <w:pStyle w:val="Default"/>
        <w:spacing w:after="62"/>
        <w:ind w:left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มีหน่วยประมวลผลกลาง</w:t>
      </w:r>
      <w:r w:rsidRPr="00B41E21">
        <w:rPr>
          <w:sz w:val="32"/>
          <w:szCs w:val="32"/>
        </w:rPr>
        <w:t xml:space="preserve"> (CPU)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 4 </w:t>
      </w:r>
      <w:r w:rsidRPr="00B41E21">
        <w:rPr>
          <w:sz w:val="32"/>
          <w:szCs w:val="32"/>
          <w:cs/>
        </w:rPr>
        <w:t>แกนหลัก</w:t>
      </w:r>
      <w:r w:rsidRPr="00B41E21">
        <w:rPr>
          <w:sz w:val="32"/>
          <w:szCs w:val="32"/>
        </w:rPr>
        <w:t xml:space="preserve"> (4 core) </w:t>
      </w:r>
      <w:r w:rsidRPr="00B41E21">
        <w:rPr>
          <w:sz w:val="32"/>
          <w:szCs w:val="32"/>
          <w:cs/>
        </w:rPr>
        <w:t>และมีความเร็วสัญญาณนาฬิกา</w:t>
      </w:r>
    </w:p>
    <w:p w:rsidR="00910779" w:rsidRPr="00B41E21" w:rsidRDefault="008E7CCD" w:rsidP="00B41E21">
      <w:pPr>
        <w:pStyle w:val="Default"/>
        <w:spacing w:after="62"/>
        <w:ind w:left="720"/>
        <w:rPr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910779" w:rsidRPr="00B41E21">
        <w:rPr>
          <w:sz w:val="32"/>
          <w:szCs w:val="32"/>
          <w:cs/>
        </w:rPr>
        <w:t>ไม่น้อยกว่า</w:t>
      </w:r>
      <w:r w:rsidR="00910779" w:rsidRPr="00B41E21">
        <w:rPr>
          <w:sz w:val="32"/>
          <w:szCs w:val="32"/>
        </w:rPr>
        <w:t xml:space="preserve"> 2.5 GHz </w:t>
      </w:r>
      <w:r w:rsidR="00910779" w:rsidRPr="00B41E21">
        <w:rPr>
          <w:sz w:val="32"/>
          <w:szCs w:val="32"/>
          <w:cs/>
        </w:rPr>
        <w:t>และมีหน่วยความจ</w:t>
      </w:r>
      <w:r w:rsidR="00C948D4">
        <w:rPr>
          <w:rFonts w:hint="cs"/>
          <w:sz w:val="32"/>
          <w:szCs w:val="32"/>
          <w:cs/>
        </w:rPr>
        <w:t>ำ</w:t>
      </w:r>
      <w:r w:rsidR="00910779" w:rsidRPr="00B41E21">
        <w:rPr>
          <w:sz w:val="32"/>
          <w:szCs w:val="32"/>
        </w:rPr>
        <w:t xml:space="preserve"> </w:t>
      </w:r>
      <w:r w:rsidR="00910779" w:rsidRPr="00B41E21">
        <w:rPr>
          <w:sz w:val="32"/>
          <w:szCs w:val="32"/>
          <w:cs/>
        </w:rPr>
        <w:t>แบบ</w:t>
      </w:r>
      <w:r w:rsidR="00910779" w:rsidRPr="00B41E21">
        <w:rPr>
          <w:sz w:val="32"/>
          <w:szCs w:val="32"/>
        </w:rPr>
        <w:t xml:space="preserve"> Cache Memory </w:t>
      </w:r>
      <w:r w:rsidR="00910779" w:rsidRPr="00B41E21">
        <w:rPr>
          <w:sz w:val="32"/>
          <w:szCs w:val="32"/>
          <w:cs/>
        </w:rPr>
        <w:t>ไม่น้อยกว่า</w:t>
      </w:r>
      <w:r w:rsidR="00910779" w:rsidRPr="00B41E21">
        <w:rPr>
          <w:sz w:val="32"/>
          <w:szCs w:val="32"/>
        </w:rPr>
        <w:t xml:space="preserve"> 6 MB </w:t>
      </w:r>
      <w:r w:rsidR="00910779"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="00910779" w:rsidRPr="00B41E21">
        <w:rPr>
          <w:sz w:val="32"/>
          <w:szCs w:val="32"/>
          <w:cs/>
        </w:rPr>
        <w:t>นวน</w:t>
      </w:r>
      <w:r w:rsidR="00910779" w:rsidRPr="00B41E21">
        <w:rPr>
          <w:sz w:val="32"/>
          <w:szCs w:val="32"/>
        </w:rPr>
        <w:t xml:space="preserve"> 1 </w:t>
      </w:r>
      <w:r w:rsidR="00910779" w:rsidRPr="00B41E21">
        <w:rPr>
          <w:sz w:val="32"/>
          <w:szCs w:val="32"/>
          <w:cs/>
        </w:rPr>
        <w:t>หน่วย</w:t>
      </w:r>
      <w:r w:rsidR="00910779" w:rsidRPr="00B41E21">
        <w:rPr>
          <w:sz w:val="32"/>
          <w:szCs w:val="32"/>
        </w:rPr>
        <w:t xml:space="preserve"> </w:t>
      </w:r>
    </w:p>
    <w:p w:rsidR="00910779" w:rsidRPr="00B41E21" w:rsidRDefault="00910779" w:rsidP="00B41E21">
      <w:pPr>
        <w:pStyle w:val="Default"/>
        <w:spacing w:after="62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มีหน่วยประมวลผลเพื่อแสดงภาพแยกจากแผงวงจรหลัก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ที่มีหน่วยความจ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ขนาดไม่น้อยกว่า</w:t>
      </w:r>
      <w:r w:rsidRPr="00B41E21">
        <w:rPr>
          <w:sz w:val="32"/>
          <w:szCs w:val="32"/>
        </w:rPr>
        <w:t xml:space="preserve"> 1 GB </w:t>
      </w:r>
    </w:p>
    <w:p w:rsidR="00910779" w:rsidRPr="00B41E21" w:rsidRDefault="00910779" w:rsidP="00B41E21">
      <w:pPr>
        <w:pStyle w:val="Default"/>
        <w:spacing w:after="62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มีหน่วยความจ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หลัก</w:t>
      </w:r>
      <w:r w:rsidRPr="00B41E21">
        <w:rPr>
          <w:sz w:val="32"/>
          <w:szCs w:val="32"/>
        </w:rPr>
        <w:t xml:space="preserve"> (RAM) </w:t>
      </w:r>
      <w:r w:rsidRPr="00B41E21">
        <w:rPr>
          <w:sz w:val="32"/>
          <w:szCs w:val="32"/>
          <w:cs/>
        </w:rPr>
        <w:t>ชนิด</w:t>
      </w:r>
      <w:r w:rsidRPr="00B41E21">
        <w:rPr>
          <w:sz w:val="32"/>
          <w:szCs w:val="32"/>
        </w:rPr>
        <w:t xml:space="preserve"> DDR3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มีขนาดไม่น้อยกว่า</w:t>
      </w:r>
      <w:r w:rsidRPr="00B41E21">
        <w:rPr>
          <w:sz w:val="32"/>
          <w:szCs w:val="32"/>
        </w:rPr>
        <w:t xml:space="preserve"> 4 GB </w:t>
      </w:r>
    </w:p>
    <w:p w:rsidR="00910779" w:rsidRPr="00B41E21" w:rsidRDefault="00910779" w:rsidP="00B41E21">
      <w:pPr>
        <w:pStyle w:val="Default"/>
        <w:spacing w:after="62"/>
        <w:ind w:left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มีหน่วยจัดเก็บข้อมูล</w:t>
      </w:r>
      <w:r w:rsidRPr="00B41E21">
        <w:rPr>
          <w:sz w:val="32"/>
          <w:szCs w:val="32"/>
        </w:rPr>
        <w:t xml:space="preserve"> (Hard Disk) </w:t>
      </w:r>
      <w:r w:rsidRPr="00B41E21">
        <w:rPr>
          <w:sz w:val="32"/>
          <w:szCs w:val="32"/>
          <w:cs/>
        </w:rPr>
        <w:t>ชนิด</w:t>
      </w:r>
      <w:r w:rsidRPr="00B41E21">
        <w:rPr>
          <w:sz w:val="32"/>
          <w:szCs w:val="32"/>
        </w:rPr>
        <w:t xml:space="preserve">SATA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ขนาดความจุไม่น้อยกว่า</w:t>
      </w:r>
      <w:r w:rsidRPr="00B41E21">
        <w:rPr>
          <w:sz w:val="32"/>
          <w:szCs w:val="32"/>
        </w:rPr>
        <w:t xml:space="preserve"> 1 TB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หน่วย</w:t>
      </w:r>
      <w:r w:rsidRPr="00B41E21">
        <w:rPr>
          <w:sz w:val="32"/>
          <w:szCs w:val="32"/>
        </w:rPr>
        <w:t xml:space="preserve"> </w:t>
      </w:r>
    </w:p>
    <w:p w:rsidR="00910779" w:rsidRPr="00B41E21" w:rsidRDefault="00910779" w:rsidP="00B41E21">
      <w:pPr>
        <w:pStyle w:val="Default"/>
        <w:spacing w:after="62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DVD-RW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หน่วย</w:t>
      </w:r>
      <w:r w:rsidRPr="00B41E21">
        <w:rPr>
          <w:sz w:val="32"/>
          <w:szCs w:val="32"/>
        </w:rPr>
        <w:t xml:space="preserve"> </w:t>
      </w:r>
    </w:p>
    <w:p w:rsidR="00910779" w:rsidRDefault="00910779" w:rsidP="00B41E21">
      <w:pPr>
        <w:pStyle w:val="Default"/>
        <w:spacing w:after="62"/>
        <w:ind w:firstLine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มีช่องเชื่อมต่อระบบเครือข่าย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แบบ</w:t>
      </w:r>
      <w:r w:rsidRPr="00B41E21">
        <w:rPr>
          <w:sz w:val="32"/>
          <w:szCs w:val="32"/>
        </w:rPr>
        <w:t xml:space="preserve"> Gigabit Ethernet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จ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นวนไม่น้อยกว่า</w:t>
      </w:r>
      <w:r w:rsidRPr="00B41E21">
        <w:rPr>
          <w:sz w:val="32"/>
          <w:szCs w:val="32"/>
        </w:rPr>
        <w:t xml:space="preserve"> 1 </w:t>
      </w:r>
      <w:r w:rsidRPr="00B41E21">
        <w:rPr>
          <w:sz w:val="32"/>
          <w:szCs w:val="32"/>
          <w:cs/>
        </w:rPr>
        <w:t>ช่อง</w:t>
      </w:r>
      <w:r w:rsidRPr="00B41E21">
        <w:rPr>
          <w:sz w:val="32"/>
          <w:szCs w:val="32"/>
        </w:rPr>
        <w:t xml:space="preserve"> </w:t>
      </w:r>
    </w:p>
    <w:p w:rsidR="00CE5E2E" w:rsidRPr="00B41E21" w:rsidRDefault="00CE5E2E" w:rsidP="00B41E21">
      <w:pPr>
        <w:pStyle w:val="Default"/>
        <w:spacing w:after="62"/>
        <w:ind w:firstLine="720"/>
        <w:rPr>
          <w:sz w:val="32"/>
          <w:szCs w:val="32"/>
        </w:rPr>
      </w:pPr>
    </w:p>
    <w:p w:rsidR="005E11A9" w:rsidRPr="00B41E21" w:rsidRDefault="005E11A9" w:rsidP="005E11A9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-2-</w:t>
      </w:r>
    </w:p>
    <w:p w:rsidR="00B41E21" w:rsidRDefault="00910779" w:rsidP="00B41E21">
      <w:pPr>
        <w:pStyle w:val="Default"/>
        <w:ind w:left="720"/>
        <w:rPr>
          <w:sz w:val="32"/>
          <w:szCs w:val="32"/>
        </w:rPr>
      </w:pPr>
      <w:r w:rsidRPr="00B41E21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มีจอภาพแบบ</w:t>
      </w:r>
      <w:r w:rsidRPr="00B41E21">
        <w:rPr>
          <w:sz w:val="32"/>
          <w:szCs w:val="32"/>
        </w:rPr>
        <w:t xml:space="preserve"> LCD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Contrast Ratio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 600:1 </w:t>
      </w:r>
      <w:r w:rsidRPr="00B41E21">
        <w:rPr>
          <w:sz w:val="32"/>
          <w:szCs w:val="32"/>
          <w:cs/>
        </w:rPr>
        <w:t>และมีขนาดไม่น้อยกว่า</w:t>
      </w:r>
      <w:r w:rsidRPr="00B41E21">
        <w:rPr>
          <w:sz w:val="32"/>
          <w:szCs w:val="32"/>
        </w:rPr>
        <w:t xml:space="preserve"> 18 </w:t>
      </w:r>
      <w:r w:rsidRPr="00B41E21">
        <w:rPr>
          <w:sz w:val="32"/>
          <w:szCs w:val="32"/>
          <w:cs/>
        </w:rPr>
        <w:t>นิ้ว</w:t>
      </w:r>
      <w:r w:rsidRPr="00B41E21">
        <w:rPr>
          <w:sz w:val="32"/>
          <w:szCs w:val="32"/>
        </w:rPr>
        <w:t xml:space="preserve"> </w:t>
      </w:r>
    </w:p>
    <w:p w:rsidR="00910779" w:rsidRPr="00B41E21" w:rsidRDefault="00B41E21" w:rsidP="00B41E21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910779" w:rsidRPr="00B41E21"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="00910779" w:rsidRPr="00B41E21">
        <w:rPr>
          <w:sz w:val="32"/>
          <w:szCs w:val="32"/>
          <w:cs/>
        </w:rPr>
        <w:t>นวน</w:t>
      </w:r>
      <w:r w:rsidR="00910779" w:rsidRPr="00B41E21">
        <w:rPr>
          <w:sz w:val="32"/>
          <w:szCs w:val="32"/>
        </w:rPr>
        <w:t xml:space="preserve"> 1 </w:t>
      </w:r>
      <w:r w:rsidR="00910779" w:rsidRPr="00B41E21">
        <w:rPr>
          <w:sz w:val="32"/>
          <w:szCs w:val="32"/>
          <w:cs/>
        </w:rPr>
        <w:t>หน่วย</w:t>
      </w:r>
      <w:r w:rsidR="00910779" w:rsidRPr="00B41E21">
        <w:rPr>
          <w:sz w:val="32"/>
          <w:szCs w:val="32"/>
        </w:rPr>
        <w:t xml:space="preserve"> </w:t>
      </w:r>
    </w:p>
    <w:p w:rsidR="00783522" w:rsidRPr="005E11A9" w:rsidRDefault="00783522" w:rsidP="00336307">
      <w:pPr>
        <w:pStyle w:val="Default"/>
        <w:rPr>
          <w:b/>
          <w:bCs/>
          <w:sz w:val="12"/>
          <w:szCs w:val="12"/>
        </w:rPr>
      </w:pPr>
    </w:p>
    <w:p w:rsidR="00336307" w:rsidRPr="00B41E21" w:rsidRDefault="00B41E21" w:rsidP="00336307">
      <w:pPr>
        <w:pStyle w:val="Default"/>
        <w:rPr>
          <w:b/>
          <w:bCs/>
          <w:sz w:val="32"/>
          <w:szCs w:val="32"/>
        </w:rPr>
      </w:pPr>
      <w:r w:rsidRPr="00B41E21">
        <w:rPr>
          <w:b/>
          <w:bCs/>
          <w:sz w:val="32"/>
          <w:szCs w:val="32"/>
        </w:rPr>
        <w:t xml:space="preserve">4. </w:t>
      </w:r>
      <w:r w:rsidR="00336307" w:rsidRPr="00B41E21">
        <w:rPr>
          <w:b/>
          <w:bCs/>
          <w:sz w:val="32"/>
          <w:szCs w:val="32"/>
          <w:cs/>
        </w:rPr>
        <w:t>เครื่องพิมพ์ชนิดฉีดหมึก</w:t>
      </w:r>
      <w:r w:rsidR="00336307" w:rsidRPr="00B41E21">
        <w:rPr>
          <w:b/>
          <w:bCs/>
          <w:sz w:val="32"/>
          <w:szCs w:val="32"/>
        </w:rPr>
        <w:t xml:space="preserve"> (INKJET Printer) </w:t>
      </w:r>
      <w:r w:rsidR="00336307" w:rsidRPr="00B41E21">
        <w:rPr>
          <w:b/>
          <w:bCs/>
          <w:sz w:val="32"/>
          <w:szCs w:val="32"/>
          <w:cs/>
        </w:rPr>
        <w:t>ส</w:t>
      </w:r>
      <w:r w:rsidR="00D52F17">
        <w:rPr>
          <w:rFonts w:hint="cs"/>
          <w:b/>
          <w:bCs/>
          <w:sz w:val="32"/>
          <w:szCs w:val="32"/>
          <w:cs/>
        </w:rPr>
        <w:t>ำ</w:t>
      </w:r>
      <w:r w:rsidR="00336307" w:rsidRPr="00B41E21">
        <w:rPr>
          <w:b/>
          <w:bCs/>
          <w:sz w:val="32"/>
          <w:szCs w:val="32"/>
          <w:cs/>
        </w:rPr>
        <w:t>หรับกระดาษขนาด</w:t>
      </w:r>
      <w:r w:rsidR="00336307" w:rsidRPr="00B41E21">
        <w:rPr>
          <w:b/>
          <w:bCs/>
          <w:sz w:val="32"/>
          <w:szCs w:val="32"/>
        </w:rPr>
        <w:t xml:space="preserve"> A3  </w:t>
      </w:r>
    </w:p>
    <w:p w:rsidR="00336307" w:rsidRPr="00B41E21" w:rsidRDefault="00336307" w:rsidP="00B41E21">
      <w:pPr>
        <w:pStyle w:val="Default"/>
        <w:spacing w:after="38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มีความละเอียดในการพิมพ์ร่างไม่น้อยกว่า</w:t>
      </w:r>
      <w:r w:rsidRPr="00B41E21">
        <w:rPr>
          <w:sz w:val="32"/>
          <w:szCs w:val="32"/>
        </w:rPr>
        <w:t xml:space="preserve"> 1,200x1</w:t>
      </w:r>
      <w:proofErr w:type="gramStart"/>
      <w:r w:rsidRPr="00B41E21">
        <w:rPr>
          <w:sz w:val="32"/>
          <w:szCs w:val="32"/>
        </w:rPr>
        <w:t>,200</w:t>
      </w:r>
      <w:proofErr w:type="gramEnd"/>
      <w:r w:rsidRPr="00B41E21">
        <w:rPr>
          <w:sz w:val="32"/>
          <w:szCs w:val="32"/>
        </w:rPr>
        <w:t xml:space="preserve"> dpi </w:t>
      </w:r>
    </w:p>
    <w:p w:rsidR="00B41E21" w:rsidRDefault="00336307" w:rsidP="00B41E21">
      <w:pPr>
        <w:pStyle w:val="Default"/>
        <w:spacing w:after="38"/>
        <w:ind w:left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มีความเร็วในการพิมพ์ร่างขาวด</w:t>
      </w:r>
      <w:r w:rsidR="00B41E21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ส</w:t>
      </w:r>
      <w:r w:rsidR="00B41E21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หรับกระดาษขนาด</w:t>
      </w:r>
      <w:r w:rsidRPr="00B41E21">
        <w:rPr>
          <w:sz w:val="32"/>
          <w:szCs w:val="32"/>
        </w:rPr>
        <w:t xml:space="preserve">A4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30 </w:t>
      </w:r>
      <w:r w:rsidRPr="00B41E21">
        <w:rPr>
          <w:sz w:val="32"/>
          <w:szCs w:val="32"/>
          <w:cs/>
        </w:rPr>
        <w:t>หน้าต่อนาที</w:t>
      </w:r>
      <w:r w:rsidRPr="00B41E21">
        <w:rPr>
          <w:sz w:val="32"/>
          <w:szCs w:val="32"/>
        </w:rPr>
        <w:t xml:space="preserve"> </w:t>
      </w:r>
    </w:p>
    <w:p w:rsidR="00336307" w:rsidRPr="00B41E21" w:rsidRDefault="00B41E21" w:rsidP="00B41E21">
      <w:pPr>
        <w:pStyle w:val="Default"/>
        <w:spacing w:after="38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6307" w:rsidRPr="00B41E21"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 w:rsidR="00336307" w:rsidRPr="00B41E21">
        <w:rPr>
          <w:sz w:val="32"/>
          <w:szCs w:val="32"/>
        </w:rPr>
        <w:t xml:space="preserve">10.2 </w:t>
      </w:r>
      <w:proofErr w:type="gramStart"/>
      <w:r w:rsidR="00336307" w:rsidRPr="00B41E21">
        <w:rPr>
          <w:sz w:val="32"/>
          <w:szCs w:val="32"/>
          <w:cs/>
        </w:rPr>
        <w:t>ภาพต่อ</w:t>
      </w:r>
      <w:r>
        <w:rPr>
          <w:rFonts w:hint="cs"/>
          <w:sz w:val="32"/>
          <w:szCs w:val="32"/>
          <w:cs/>
        </w:rPr>
        <w:t xml:space="preserve">  </w:t>
      </w:r>
      <w:r w:rsidR="00336307" w:rsidRPr="00B41E21">
        <w:rPr>
          <w:sz w:val="32"/>
          <w:szCs w:val="32"/>
          <w:cs/>
        </w:rPr>
        <w:t>นาที</w:t>
      </w:r>
      <w:proofErr w:type="gramEnd"/>
      <w:r w:rsidR="00336307" w:rsidRPr="00B41E21">
        <w:rPr>
          <w:sz w:val="32"/>
          <w:szCs w:val="32"/>
        </w:rPr>
        <w:t xml:space="preserve"> </w:t>
      </w:r>
    </w:p>
    <w:p w:rsidR="00336307" w:rsidRPr="00B41E21" w:rsidRDefault="00336307" w:rsidP="00B41E21">
      <w:pPr>
        <w:pStyle w:val="Default"/>
        <w:spacing w:after="38"/>
        <w:ind w:left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มีความเร็วในการพิมพ์ร่างสีส</w:t>
      </w:r>
      <w:r w:rsidR="00C948D4">
        <w:rPr>
          <w:rFonts w:hint="cs"/>
          <w:sz w:val="32"/>
          <w:szCs w:val="32"/>
          <w:cs/>
        </w:rPr>
        <w:t>ำ</w:t>
      </w:r>
      <w:r w:rsidRPr="00B41E21">
        <w:rPr>
          <w:sz w:val="32"/>
          <w:szCs w:val="32"/>
          <w:cs/>
        </w:rPr>
        <w:t>หรับกระดาษขนาด</w:t>
      </w:r>
      <w:r w:rsidRPr="00B41E21">
        <w:rPr>
          <w:sz w:val="32"/>
          <w:szCs w:val="32"/>
        </w:rPr>
        <w:t xml:space="preserve"> A4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 17 </w:t>
      </w:r>
      <w:r w:rsidRPr="00B41E21">
        <w:rPr>
          <w:sz w:val="32"/>
          <w:szCs w:val="32"/>
          <w:cs/>
        </w:rPr>
        <w:t>หน้าต่อนาที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หรือ</w:t>
      </w:r>
      <w:r w:rsidRPr="00B41E21">
        <w:rPr>
          <w:sz w:val="32"/>
          <w:szCs w:val="32"/>
        </w:rPr>
        <w:t xml:space="preserve"> 8.1 </w:t>
      </w:r>
      <w:r w:rsidRPr="00B41E21">
        <w:rPr>
          <w:sz w:val="32"/>
          <w:szCs w:val="32"/>
          <w:cs/>
        </w:rPr>
        <w:t>ภาพต่อนาที</w:t>
      </w:r>
      <w:r w:rsidRPr="00B41E21">
        <w:rPr>
          <w:sz w:val="32"/>
          <w:szCs w:val="32"/>
        </w:rPr>
        <w:t xml:space="preserve"> </w:t>
      </w:r>
    </w:p>
    <w:p w:rsidR="00336307" w:rsidRPr="00B41E21" w:rsidRDefault="00336307" w:rsidP="00B41E21">
      <w:pPr>
        <w:pStyle w:val="Default"/>
        <w:spacing w:after="38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Interface </w:t>
      </w:r>
      <w:r w:rsidRPr="00B41E21">
        <w:rPr>
          <w:sz w:val="32"/>
          <w:szCs w:val="32"/>
          <w:cs/>
        </w:rPr>
        <w:t>แบบ</w:t>
      </w:r>
      <w:r w:rsidRPr="00B41E21">
        <w:rPr>
          <w:sz w:val="32"/>
          <w:szCs w:val="32"/>
        </w:rPr>
        <w:t xml:space="preserve"> 1 x Parallel </w:t>
      </w:r>
      <w:r w:rsidRPr="00B41E21">
        <w:rPr>
          <w:sz w:val="32"/>
          <w:szCs w:val="32"/>
          <w:cs/>
        </w:rPr>
        <w:t>หรือ</w:t>
      </w:r>
      <w:r w:rsidRPr="00B41E21">
        <w:rPr>
          <w:sz w:val="32"/>
          <w:szCs w:val="32"/>
        </w:rPr>
        <w:t xml:space="preserve"> 1 x USB 2.0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</w:p>
    <w:p w:rsidR="00336307" w:rsidRDefault="00336307" w:rsidP="00B41E21">
      <w:pPr>
        <w:pStyle w:val="Default"/>
        <w:ind w:left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สามารถใช้ได้กับ</w:t>
      </w:r>
      <w:r w:rsidRPr="00B41E21">
        <w:rPr>
          <w:sz w:val="32"/>
          <w:szCs w:val="32"/>
        </w:rPr>
        <w:t xml:space="preserve"> A3, A4, Letter, Legal </w:t>
      </w:r>
      <w:r w:rsidRPr="00B41E21">
        <w:rPr>
          <w:sz w:val="32"/>
          <w:szCs w:val="32"/>
          <w:cs/>
        </w:rPr>
        <w:t>และ</w:t>
      </w:r>
      <w:r w:rsidRPr="00B41E21">
        <w:rPr>
          <w:sz w:val="32"/>
          <w:szCs w:val="32"/>
        </w:rPr>
        <w:t xml:space="preserve"> Custom </w:t>
      </w:r>
      <w:r w:rsidRPr="00B41E21">
        <w:rPr>
          <w:sz w:val="32"/>
          <w:szCs w:val="32"/>
          <w:cs/>
        </w:rPr>
        <w:t>โดยถาดใส่กระดาษได้ไม่น้อยกว่า</w:t>
      </w:r>
      <w:r w:rsidRPr="00B41E21">
        <w:rPr>
          <w:sz w:val="32"/>
          <w:szCs w:val="32"/>
        </w:rPr>
        <w:t xml:space="preserve"> 100 </w:t>
      </w:r>
      <w:r w:rsidRPr="00B41E21">
        <w:rPr>
          <w:sz w:val="32"/>
          <w:szCs w:val="32"/>
          <w:cs/>
        </w:rPr>
        <w:t>แผ่น</w:t>
      </w:r>
      <w:r w:rsidRPr="00B41E21">
        <w:rPr>
          <w:sz w:val="32"/>
          <w:szCs w:val="32"/>
        </w:rPr>
        <w:t xml:space="preserve"> </w:t>
      </w:r>
    </w:p>
    <w:p w:rsidR="00D52F17" w:rsidRPr="00D52F17" w:rsidRDefault="00D52F17" w:rsidP="00B41E21">
      <w:pPr>
        <w:pStyle w:val="Default"/>
        <w:ind w:left="720"/>
        <w:rPr>
          <w:sz w:val="12"/>
          <w:szCs w:val="12"/>
        </w:rPr>
      </w:pPr>
    </w:p>
    <w:p w:rsidR="009A17E5" w:rsidRPr="00B41E21" w:rsidRDefault="00B41E21" w:rsidP="009A17E5">
      <w:pPr>
        <w:pStyle w:val="Default"/>
        <w:rPr>
          <w:b/>
          <w:bCs/>
          <w:sz w:val="32"/>
          <w:szCs w:val="32"/>
        </w:rPr>
      </w:pPr>
      <w:r w:rsidRPr="00B41E21">
        <w:rPr>
          <w:b/>
          <w:bCs/>
          <w:sz w:val="32"/>
          <w:szCs w:val="32"/>
        </w:rPr>
        <w:t xml:space="preserve">5. </w:t>
      </w:r>
      <w:r w:rsidR="009A17E5" w:rsidRPr="00B41E21">
        <w:rPr>
          <w:b/>
          <w:bCs/>
          <w:sz w:val="32"/>
          <w:szCs w:val="32"/>
          <w:cs/>
        </w:rPr>
        <w:t>สแกนเนอร์</w:t>
      </w:r>
      <w:r w:rsidR="009A17E5" w:rsidRPr="00B41E21">
        <w:rPr>
          <w:b/>
          <w:bCs/>
          <w:sz w:val="32"/>
          <w:szCs w:val="32"/>
        </w:rPr>
        <w:t xml:space="preserve"> </w:t>
      </w:r>
      <w:r w:rsidR="009A17E5" w:rsidRPr="00B41E21">
        <w:rPr>
          <w:b/>
          <w:bCs/>
          <w:sz w:val="32"/>
          <w:szCs w:val="32"/>
          <w:cs/>
        </w:rPr>
        <w:t>ส</w:t>
      </w:r>
      <w:r w:rsidR="00D52F17">
        <w:rPr>
          <w:rFonts w:hint="cs"/>
          <w:b/>
          <w:bCs/>
          <w:sz w:val="32"/>
          <w:szCs w:val="32"/>
          <w:cs/>
        </w:rPr>
        <w:t>ำ</w:t>
      </w:r>
      <w:r w:rsidR="009A17E5" w:rsidRPr="00B41E21">
        <w:rPr>
          <w:b/>
          <w:bCs/>
          <w:sz w:val="32"/>
          <w:szCs w:val="32"/>
          <w:cs/>
        </w:rPr>
        <w:t>หรับงานเก็บเอกสารระดับศูนย์บริการ</w:t>
      </w:r>
      <w:r w:rsidR="009A17E5" w:rsidRPr="00B41E21">
        <w:rPr>
          <w:b/>
          <w:bCs/>
          <w:sz w:val="32"/>
          <w:szCs w:val="32"/>
        </w:rPr>
        <w:t xml:space="preserve"> </w:t>
      </w:r>
      <w:r w:rsidR="009A17E5" w:rsidRPr="00B41E21">
        <w:rPr>
          <w:b/>
          <w:bCs/>
          <w:sz w:val="32"/>
          <w:szCs w:val="32"/>
          <w:cs/>
        </w:rPr>
        <w:t>แบบที่</w:t>
      </w:r>
      <w:r w:rsidR="009A17E5" w:rsidRPr="00B41E21">
        <w:rPr>
          <w:b/>
          <w:bCs/>
          <w:sz w:val="32"/>
          <w:szCs w:val="32"/>
        </w:rPr>
        <w:t xml:space="preserve"> 1  </w:t>
      </w:r>
    </w:p>
    <w:p w:rsidR="009A17E5" w:rsidRPr="00B41E21" w:rsidRDefault="009A17E5" w:rsidP="00B41E21">
      <w:pPr>
        <w:pStyle w:val="Default"/>
        <w:spacing w:after="38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เป็นสแกนเนอร์ป้อนกระดาษอัตโนมัติ</w:t>
      </w:r>
      <w:r w:rsidRPr="00B41E21">
        <w:rPr>
          <w:sz w:val="32"/>
          <w:szCs w:val="32"/>
        </w:rPr>
        <w:t xml:space="preserve"> (Document Feeder) </w:t>
      </w:r>
    </w:p>
    <w:p w:rsidR="009A17E5" w:rsidRPr="00B41E21" w:rsidRDefault="009A17E5" w:rsidP="00B41E21">
      <w:pPr>
        <w:pStyle w:val="Default"/>
        <w:spacing w:after="38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มีความละเอียดในการสแกนสูงสุด</w:t>
      </w:r>
      <w:r w:rsidRPr="00B41E21">
        <w:rPr>
          <w:sz w:val="32"/>
          <w:szCs w:val="32"/>
        </w:rPr>
        <w:t xml:space="preserve"> </w:t>
      </w:r>
      <w:r w:rsidRPr="00B41E21">
        <w:rPr>
          <w:sz w:val="32"/>
          <w:szCs w:val="32"/>
          <w:cs/>
        </w:rPr>
        <w:t>ไม่น้อยกว่า</w:t>
      </w:r>
      <w:r w:rsidRPr="00B41E21">
        <w:rPr>
          <w:sz w:val="32"/>
          <w:szCs w:val="32"/>
        </w:rPr>
        <w:t xml:space="preserve"> 600x600 dpi </w:t>
      </w:r>
    </w:p>
    <w:p w:rsidR="009A17E5" w:rsidRPr="00B41E21" w:rsidRDefault="009A17E5" w:rsidP="00B41E21">
      <w:pPr>
        <w:pStyle w:val="Default"/>
        <w:spacing w:after="38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มีความเร็วในการสแกนกระดาษขนาด</w:t>
      </w:r>
      <w:r w:rsidRPr="00B41E21">
        <w:rPr>
          <w:sz w:val="32"/>
          <w:szCs w:val="32"/>
        </w:rPr>
        <w:t xml:space="preserve"> A4 </w:t>
      </w:r>
      <w:r w:rsidRPr="00B41E21">
        <w:rPr>
          <w:sz w:val="32"/>
          <w:szCs w:val="32"/>
          <w:cs/>
        </w:rPr>
        <w:t>ได้ไม่น้อยกว่า</w:t>
      </w:r>
      <w:r w:rsidRPr="00B41E21">
        <w:rPr>
          <w:sz w:val="32"/>
          <w:szCs w:val="32"/>
        </w:rPr>
        <w:t xml:space="preserve"> 8 </w:t>
      </w:r>
      <w:proofErr w:type="spellStart"/>
      <w:r w:rsidRPr="00B41E21">
        <w:rPr>
          <w:sz w:val="32"/>
          <w:szCs w:val="32"/>
        </w:rPr>
        <w:t>ppm</w:t>
      </w:r>
      <w:proofErr w:type="spellEnd"/>
      <w:r w:rsidRPr="00B41E21">
        <w:rPr>
          <w:sz w:val="32"/>
          <w:szCs w:val="32"/>
        </w:rPr>
        <w:t xml:space="preserve"> </w:t>
      </w:r>
    </w:p>
    <w:p w:rsidR="009A17E5" w:rsidRPr="00B41E21" w:rsidRDefault="009A17E5" w:rsidP="00B41E21">
      <w:pPr>
        <w:pStyle w:val="Default"/>
        <w:spacing w:after="38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สามารถสแกนเอกสารได้ไม่น้อยกว่ากระดาษขนาด</w:t>
      </w:r>
      <w:r w:rsidRPr="00B41E21">
        <w:rPr>
          <w:sz w:val="32"/>
          <w:szCs w:val="32"/>
        </w:rPr>
        <w:t xml:space="preserve"> A4 </w:t>
      </w:r>
    </w:p>
    <w:p w:rsidR="009A17E5" w:rsidRDefault="009A17E5" w:rsidP="00B41E21">
      <w:pPr>
        <w:pStyle w:val="Default"/>
        <w:ind w:firstLine="720"/>
        <w:rPr>
          <w:sz w:val="32"/>
          <w:szCs w:val="32"/>
        </w:rPr>
      </w:pPr>
      <w:r w:rsidRPr="00B41E21">
        <w:rPr>
          <w:rFonts w:ascii="Cordia New" w:hAnsi="Cordia New" w:cs="Cordia New"/>
          <w:sz w:val="32"/>
          <w:szCs w:val="32"/>
        </w:rPr>
        <w:t xml:space="preserve">- </w:t>
      </w:r>
      <w:r w:rsidRPr="00B41E21">
        <w:rPr>
          <w:sz w:val="32"/>
          <w:szCs w:val="32"/>
          <w:cs/>
        </w:rPr>
        <w:t>มี</w:t>
      </w:r>
      <w:r w:rsidRPr="00B41E21">
        <w:rPr>
          <w:sz w:val="32"/>
          <w:szCs w:val="32"/>
        </w:rPr>
        <w:t xml:space="preserve"> Interface </w:t>
      </w:r>
      <w:r w:rsidRPr="00B41E21">
        <w:rPr>
          <w:sz w:val="32"/>
          <w:szCs w:val="32"/>
          <w:cs/>
        </w:rPr>
        <w:t>แบบ</w:t>
      </w:r>
      <w:r w:rsidRPr="00B41E21">
        <w:rPr>
          <w:sz w:val="32"/>
          <w:szCs w:val="32"/>
        </w:rPr>
        <w:t xml:space="preserve"> 1 x Parallel </w:t>
      </w:r>
      <w:r w:rsidRPr="00B41E21">
        <w:rPr>
          <w:sz w:val="32"/>
          <w:szCs w:val="32"/>
          <w:cs/>
        </w:rPr>
        <w:t>หรือ</w:t>
      </w:r>
      <w:r w:rsidRPr="00B41E21">
        <w:rPr>
          <w:sz w:val="32"/>
          <w:szCs w:val="32"/>
        </w:rPr>
        <w:t xml:space="preserve"> 1 x USB 2.0 </w:t>
      </w:r>
      <w:r w:rsidRPr="00B41E21">
        <w:rPr>
          <w:sz w:val="32"/>
          <w:szCs w:val="32"/>
          <w:cs/>
        </w:rPr>
        <w:t>หรือดีกว่า</w:t>
      </w:r>
      <w:r w:rsidRPr="00B41E21">
        <w:rPr>
          <w:sz w:val="32"/>
          <w:szCs w:val="32"/>
        </w:rPr>
        <w:t xml:space="preserve"> </w:t>
      </w:r>
    </w:p>
    <w:p w:rsidR="00CE5E2E" w:rsidRPr="00FC53C9" w:rsidRDefault="00CE5E2E" w:rsidP="00B41E21">
      <w:pPr>
        <w:pStyle w:val="Default"/>
        <w:ind w:firstLine="720"/>
        <w:rPr>
          <w:sz w:val="12"/>
          <w:szCs w:val="12"/>
        </w:rPr>
      </w:pPr>
    </w:p>
    <w:p w:rsidR="00CE5E2E" w:rsidRDefault="00CE5E2E" w:rsidP="00CB44C0">
      <w:pPr>
        <w:pStyle w:val="Default"/>
        <w:rPr>
          <w:sz w:val="32"/>
          <w:szCs w:val="32"/>
        </w:rPr>
      </w:pPr>
      <w:r w:rsidRPr="00CE5E2E">
        <w:rPr>
          <w:rFonts w:hint="cs"/>
          <w:b/>
          <w:bCs/>
          <w:sz w:val="32"/>
          <w:szCs w:val="32"/>
          <w:cs/>
        </w:rPr>
        <w:t>การรับประกัน</w:t>
      </w:r>
      <w:r>
        <w:rPr>
          <w:rFonts w:hint="cs"/>
          <w:sz w:val="32"/>
          <w:szCs w:val="32"/>
          <w:cs/>
        </w:rPr>
        <w:t xml:space="preserve">   ความชำรุดบกพร่องของอุปกรณ์คอมพิวเตอร์  เป็นไปตามมาตรฐานของผู้ผลิต </w:t>
      </w:r>
    </w:p>
    <w:p w:rsidR="00CE5E2E" w:rsidRPr="00FC53C9" w:rsidRDefault="00CE5E2E" w:rsidP="00CE5E2E">
      <w:pPr>
        <w:pStyle w:val="Default"/>
        <w:ind w:firstLine="720"/>
        <w:rPr>
          <w:sz w:val="12"/>
          <w:szCs w:val="12"/>
          <w:cs/>
        </w:rPr>
      </w:pPr>
    </w:p>
    <w:p w:rsidR="00783522" w:rsidRDefault="005E11A9" w:rsidP="005E11A9">
      <w:pPr>
        <w:pStyle w:val="Default"/>
        <w:jc w:val="both"/>
        <w:rPr>
          <w:sz w:val="32"/>
          <w:szCs w:val="32"/>
        </w:rPr>
      </w:pPr>
      <w:r w:rsidRPr="00CE5E2E">
        <w:rPr>
          <w:rFonts w:hint="cs"/>
          <w:b/>
          <w:bCs/>
          <w:sz w:val="32"/>
          <w:szCs w:val="32"/>
          <w:cs/>
        </w:rPr>
        <w:t>กำหนดส่งมอบงาน</w:t>
      </w:r>
      <w:r w:rsidR="00CE5E2E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ภายใน </w:t>
      </w:r>
      <w:r w:rsidR="005B30F4">
        <w:rPr>
          <w:rFonts w:hint="cs"/>
          <w:sz w:val="32"/>
          <w:szCs w:val="32"/>
          <w:cs/>
        </w:rPr>
        <w:t>15</w:t>
      </w:r>
      <w:r>
        <w:rPr>
          <w:rFonts w:hint="cs"/>
          <w:sz w:val="32"/>
          <w:szCs w:val="32"/>
          <w:cs/>
        </w:rPr>
        <w:t xml:space="preserve"> วัน หลังลงนามในสัญญา</w:t>
      </w:r>
    </w:p>
    <w:p w:rsidR="005E11A9" w:rsidRPr="00CB44C0" w:rsidRDefault="00CB44C0" w:rsidP="005E11A9">
      <w:pPr>
        <w:pStyle w:val="Default"/>
        <w:jc w:val="both"/>
        <w:rPr>
          <w:sz w:val="32"/>
          <w:szCs w:val="32"/>
          <w:cs/>
        </w:rPr>
      </w:pPr>
      <w:r w:rsidRPr="00CB44C0">
        <w:rPr>
          <w:rFonts w:hint="cs"/>
          <w:b/>
          <w:bCs/>
          <w:sz w:val="32"/>
          <w:szCs w:val="32"/>
          <w:cs/>
        </w:rPr>
        <w:t>ผู้เสนอราคา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CB44C0">
        <w:rPr>
          <w:rFonts w:hint="cs"/>
          <w:sz w:val="32"/>
          <w:szCs w:val="32"/>
          <w:cs/>
        </w:rPr>
        <w:t>จะต้องเสนอราคา</w:t>
      </w:r>
      <w:r>
        <w:rPr>
          <w:rFonts w:hint="cs"/>
          <w:sz w:val="32"/>
          <w:szCs w:val="32"/>
          <w:cs/>
        </w:rPr>
        <w:t>พร้อมโปรแกรมระบบปฏิบัติการที่มีลิขสิทธิ์ถูกต้องตาม</w:t>
      </w:r>
      <w:proofErr w:type="spellStart"/>
      <w:r>
        <w:rPr>
          <w:rFonts w:hint="cs"/>
          <w:sz w:val="32"/>
          <w:szCs w:val="32"/>
          <w:cs/>
        </w:rPr>
        <w:t>กฏหมาย</w:t>
      </w:r>
      <w:proofErr w:type="spellEnd"/>
    </w:p>
    <w:p w:rsidR="00783522" w:rsidRDefault="00783522" w:rsidP="00B41E21">
      <w:pPr>
        <w:pStyle w:val="Default"/>
        <w:ind w:firstLine="720"/>
        <w:rPr>
          <w:sz w:val="32"/>
          <w:szCs w:val="32"/>
        </w:rPr>
      </w:pPr>
    </w:p>
    <w:p w:rsidR="0012693B" w:rsidRDefault="00783522" w:rsidP="00B81D7D">
      <w:pPr>
        <w:pStyle w:val="Default"/>
        <w:ind w:firstLine="720"/>
        <w:rPr>
          <w:rFonts w:hint="cs"/>
          <w:b/>
          <w:bCs/>
          <w:sz w:val="32"/>
          <w:szCs w:val="32"/>
        </w:rPr>
      </w:pPr>
      <w:r w:rsidRPr="00783522">
        <w:rPr>
          <w:rFonts w:hint="cs"/>
          <w:b/>
          <w:bCs/>
          <w:sz w:val="32"/>
          <w:szCs w:val="32"/>
          <w:cs/>
        </w:rPr>
        <w:t xml:space="preserve"> </w:t>
      </w:r>
      <w:r w:rsidR="00CB44C0">
        <w:rPr>
          <w:rFonts w:hint="cs"/>
          <w:b/>
          <w:bCs/>
          <w:sz w:val="32"/>
          <w:szCs w:val="32"/>
          <w:cs/>
        </w:rPr>
        <w:t xml:space="preserve">   </w:t>
      </w:r>
    </w:p>
    <w:p w:rsidR="00B81D7D" w:rsidRPr="00D858D1" w:rsidRDefault="00B81D7D" w:rsidP="00B81D7D">
      <w:pPr>
        <w:pStyle w:val="Default"/>
        <w:ind w:firstLine="720"/>
        <w:rPr>
          <w:sz w:val="32"/>
          <w:szCs w:val="32"/>
          <w:cs/>
        </w:rPr>
      </w:pPr>
    </w:p>
    <w:sectPr w:rsidR="00B81D7D" w:rsidRPr="00D858D1" w:rsidSect="00D52F1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42103"/>
    <w:rsid w:val="00001A1C"/>
    <w:rsid w:val="00006E9C"/>
    <w:rsid w:val="0000753D"/>
    <w:rsid w:val="00025556"/>
    <w:rsid w:val="000334FD"/>
    <w:rsid w:val="0004108D"/>
    <w:rsid w:val="00043D7A"/>
    <w:rsid w:val="0004533B"/>
    <w:rsid w:val="00047EA1"/>
    <w:rsid w:val="000607B5"/>
    <w:rsid w:val="0007138D"/>
    <w:rsid w:val="000A0AEE"/>
    <w:rsid w:val="000B0C45"/>
    <w:rsid w:val="000C0621"/>
    <w:rsid w:val="000D3BDF"/>
    <w:rsid w:val="000E513E"/>
    <w:rsid w:val="000F07DC"/>
    <w:rsid w:val="000F3F8D"/>
    <w:rsid w:val="00117D3E"/>
    <w:rsid w:val="0012693B"/>
    <w:rsid w:val="001302CE"/>
    <w:rsid w:val="00132FBE"/>
    <w:rsid w:val="00142B05"/>
    <w:rsid w:val="00143861"/>
    <w:rsid w:val="00143AE3"/>
    <w:rsid w:val="00144B1C"/>
    <w:rsid w:val="001556C7"/>
    <w:rsid w:val="00155780"/>
    <w:rsid w:val="00156842"/>
    <w:rsid w:val="001803F2"/>
    <w:rsid w:val="00180622"/>
    <w:rsid w:val="00190174"/>
    <w:rsid w:val="00190B24"/>
    <w:rsid w:val="00193634"/>
    <w:rsid w:val="001B2E16"/>
    <w:rsid w:val="001B5C68"/>
    <w:rsid w:val="001B7645"/>
    <w:rsid w:val="001C61D2"/>
    <w:rsid w:val="001D25F6"/>
    <w:rsid w:val="001E6833"/>
    <w:rsid w:val="001F02B9"/>
    <w:rsid w:val="001F1EC3"/>
    <w:rsid w:val="002047D0"/>
    <w:rsid w:val="002116CC"/>
    <w:rsid w:val="00215C15"/>
    <w:rsid w:val="00222DF4"/>
    <w:rsid w:val="002342EF"/>
    <w:rsid w:val="0023678A"/>
    <w:rsid w:val="00237AEC"/>
    <w:rsid w:val="002469D7"/>
    <w:rsid w:val="0025069D"/>
    <w:rsid w:val="00266D8D"/>
    <w:rsid w:val="00272E72"/>
    <w:rsid w:val="0027740E"/>
    <w:rsid w:val="002828DC"/>
    <w:rsid w:val="00283F14"/>
    <w:rsid w:val="002B3D9A"/>
    <w:rsid w:val="002B4D0A"/>
    <w:rsid w:val="002C63B0"/>
    <w:rsid w:val="002F1B26"/>
    <w:rsid w:val="002F58AB"/>
    <w:rsid w:val="00301352"/>
    <w:rsid w:val="00306EE8"/>
    <w:rsid w:val="00310387"/>
    <w:rsid w:val="00321BB7"/>
    <w:rsid w:val="00325DB2"/>
    <w:rsid w:val="00336307"/>
    <w:rsid w:val="0034647B"/>
    <w:rsid w:val="00350A6A"/>
    <w:rsid w:val="00361643"/>
    <w:rsid w:val="00363280"/>
    <w:rsid w:val="00365897"/>
    <w:rsid w:val="003A00E1"/>
    <w:rsid w:val="003A063B"/>
    <w:rsid w:val="003B26F6"/>
    <w:rsid w:val="003B48A1"/>
    <w:rsid w:val="003C6A3A"/>
    <w:rsid w:val="003D2A53"/>
    <w:rsid w:val="003D6D81"/>
    <w:rsid w:val="003E0CEC"/>
    <w:rsid w:val="003F01EA"/>
    <w:rsid w:val="0043092A"/>
    <w:rsid w:val="004367BE"/>
    <w:rsid w:val="00436A75"/>
    <w:rsid w:val="00440B1A"/>
    <w:rsid w:val="00446AED"/>
    <w:rsid w:val="00467989"/>
    <w:rsid w:val="00483D2C"/>
    <w:rsid w:val="00486198"/>
    <w:rsid w:val="004A3A06"/>
    <w:rsid w:val="004B0EAE"/>
    <w:rsid w:val="004B284C"/>
    <w:rsid w:val="004B521B"/>
    <w:rsid w:val="004C214B"/>
    <w:rsid w:val="004D076F"/>
    <w:rsid w:val="004E3D54"/>
    <w:rsid w:val="004F0ED9"/>
    <w:rsid w:val="004F14E1"/>
    <w:rsid w:val="0051538D"/>
    <w:rsid w:val="00515EAB"/>
    <w:rsid w:val="005162DF"/>
    <w:rsid w:val="005174BA"/>
    <w:rsid w:val="005277CD"/>
    <w:rsid w:val="005333CB"/>
    <w:rsid w:val="00536D7C"/>
    <w:rsid w:val="0056350D"/>
    <w:rsid w:val="00571A5B"/>
    <w:rsid w:val="00582F3C"/>
    <w:rsid w:val="005868EE"/>
    <w:rsid w:val="005868F6"/>
    <w:rsid w:val="0059656C"/>
    <w:rsid w:val="005A0593"/>
    <w:rsid w:val="005A779A"/>
    <w:rsid w:val="005B30F4"/>
    <w:rsid w:val="005B5F2A"/>
    <w:rsid w:val="005B72DC"/>
    <w:rsid w:val="005C1AFC"/>
    <w:rsid w:val="005E11A9"/>
    <w:rsid w:val="005E5825"/>
    <w:rsid w:val="00600378"/>
    <w:rsid w:val="00603EA9"/>
    <w:rsid w:val="006119E7"/>
    <w:rsid w:val="00620864"/>
    <w:rsid w:val="00644D8F"/>
    <w:rsid w:val="006467D7"/>
    <w:rsid w:val="00655CEC"/>
    <w:rsid w:val="006600CA"/>
    <w:rsid w:val="00661B2D"/>
    <w:rsid w:val="00664B10"/>
    <w:rsid w:val="006653A8"/>
    <w:rsid w:val="006857C7"/>
    <w:rsid w:val="0068696B"/>
    <w:rsid w:val="006A5A49"/>
    <w:rsid w:val="006A5CB3"/>
    <w:rsid w:val="006B3AEC"/>
    <w:rsid w:val="006C1CD1"/>
    <w:rsid w:val="006C6758"/>
    <w:rsid w:val="006D0017"/>
    <w:rsid w:val="006E7E04"/>
    <w:rsid w:val="007069C4"/>
    <w:rsid w:val="00716D21"/>
    <w:rsid w:val="00724C44"/>
    <w:rsid w:val="00734849"/>
    <w:rsid w:val="00754EDD"/>
    <w:rsid w:val="00762A63"/>
    <w:rsid w:val="0077158C"/>
    <w:rsid w:val="0077357C"/>
    <w:rsid w:val="007744EA"/>
    <w:rsid w:val="00783522"/>
    <w:rsid w:val="00784F35"/>
    <w:rsid w:val="00785DBA"/>
    <w:rsid w:val="0079187F"/>
    <w:rsid w:val="00795F18"/>
    <w:rsid w:val="007C010B"/>
    <w:rsid w:val="007C0600"/>
    <w:rsid w:val="007D3457"/>
    <w:rsid w:val="007E04C3"/>
    <w:rsid w:val="007E2573"/>
    <w:rsid w:val="007E7976"/>
    <w:rsid w:val="007E7E8A"/>
    <w:rsid w:val="007F0F95"/>
    <w:rsid w:val="00801740"/>
    <w:rsid w:val="0080233D"/>
    <w:rsid w:val="00813947"/>
    <w:rsid w:val="00817715"/>
    <w:rsid w:val="0082057B"/>
    <w:rsid w:val="00835C03"/>
    <w:rsid w:val="00836D77"/>
    <w:rsid w:val="00867AF6"/>
    <w:rsid w:val="00870667"/>
    <w:rsid w:val="00874658"/>
    <w:rsid w:val="00874CAB"/>
    <w:rsid w:val="008809A1"/>
    <w:rsid w:val="00887390"/>
    <w:rsid w:val="00891844"/>
    <w:rsid w:val="008927ED"/>
    <w:rsid w:val="008A0018"/>
    <w:rsid w:val="008A6316"/>
    <w:rsid w:val="008B311D"/>
    <w:rsid w:val="008B547A"/>
    <w:rsid w:val="008D0F56"/>
    <w:rsid w:val="008D1DFC"/>
    <w:rsid w:val="008E7CCD"/>
    <w:rsid w:val="008F65B2"/>
    <w:rsid w:val="008F7D3B"/>
    <w:rsid w:val="00902AB7"/>
    <w:rsid w:val="009044CA"/>
    <w:rsid w:val="00910197"/>
    <w:rsid w:val="00910779"/>
    <w:rsid w:val="0092694D"/>
    <w:rsid w:val="00931BF4"/>
    <w:rsid w:val="0094731D"/>
    <w:rsid w:val="009549FF"/>
    <w:rsid w:val="00961C65"/>
    <w:rsid w:val="00971D9A"/>
    <w:rsid w:val="0099280D"/>
    <w:rsid w:val="0099422F"/>
    <w:rsid w:val="009A0725"/>
    <w:rsid w:val="009A17E5"/>
    <w:rsid w:val="009B3EA3"/>
    <w:rsid w:val="009B58E5"/>
    <w:rsid w:val="009D309D"/>
    <w:rsid w:val="009E53D8"/>
    <w:rsid w:val="009E5DF2"/>
    <w:rsid w:val="009F297C"/>
    <w:rsid w:val="009F5404"/>
    <w:rsid w:val="00A02A43"/>
    <w:rsid w:val="00A12441"/>
    <w:rsid w:val="00A20117"/>
    <w:rsid w:val="00A41138"/>
    <w:rsid w:val="00A4607A"/>
    <w:rsid w:val="00A823AD"/>
    <w:rsid w:val="00A90ED5"/>
    <w:rsid w:val="00A91533"/>
    <w:rsid w:val="00AA70AB"/>
    <w:rsid w:val="00AB7A87"/>
    <w:rsid w:val="00AF060C"/>
    <w:rsid w:val="00AF5B17"/>
    <w:rsid w:val="00AF694C"/>
    <w:rsid w:val="00B156E0"/>
    <w:rsid w:val="00B239B6"/>
    <w:rsid w:val="00B2516A"/>
    <w:rsid w:val="00B37FC6"/>
    <w:rsid w:val="00B41E21"/>
    <w:rsid w:val="00B522AF"/>
    <w:rsid w:val="00B617A7"/>
    <w:rsid w:val="00B66703"/>
    <w:rsid w:val="00B81D7D"/>
    <w:rsid w:val="00B90B2B"/>
    <w:rsid w:val="00B922FD"/>
    <w:rsid w:val="00BA166C"/>
    <w:rsid w:val="00BB21B0"/>
    <w:rsid w:val="00BB63A2"/>
    <w:rsid w:val="00BC53F0"/>
    <w:rsid w:val="00C030A0"/>
    <w:rsid w:val="00C0771A"/>
    <w:rsid w:val="00C20519"/>
    <w:rsid w:val="00C211FD"/>
    <w:rsid w:val="00C27BCC"/>
    <w:rsid w:val="00C3132F"/>
    <w:rsid w:val="00C33513"/>
    <w:rsid w:val="00C36E19"/>
    <w:rsid w:val="00C43F02"/>
    <w:rsid w:val="00C45E3E"/>
    <w:rsid w:val="00C52629"/>
    <w:rsid w:val="00C54A18"/>
    <w:rsid w:val="00C67693"/>
    <w:rsid w:val="00C700E7"/>
    <w:rsid w:val="00C74EB1"/>
    <w:rsid w:val="00C948D4"/>
    <w:rsid w:val="00CA6DA1"/>
    <w:rsid w:val="00CB33E9"/>
    <w:rsid w:val="00CB44C0"/>
    <w:rsid w:val="00CC7560"/>
    <w:rsid w:val="00CD67FC"/>
    <w:rsid w:val="00CE5E2E"/>
    <w:rsid w:val="00CF1908"/>
    <w:rsid w:val="00D134A9"/>
    <w:rsid w:val="00D13E01"/>
    <w:rsid w:val="00D228BB"/>
    <w:rsid w:val="00D32532"/>
    <w:rsid w:val="00D330A1"/>
    <w:rsid w:val="00D36F0B"/>
    <w:rsid w:val="00D5294F"/>
    <w:rsid w:val="00D52F17"/>
    <w:rsid w:val="00D53C46"/>
    <w:rsid w:val="00D54B8F"/>
    <w:rsid w:val="00D55A07"/>
    <w:rsid w:val="00D60006"/>
    <w:rsid w:val="00D611BB"/>
    <w:rsid w:val="00D61B80"/>
    <w:rsid w:val="00D61BD8"/>
    <w:rsid w:val="00D65D48"/>
    <w:rsid w:val="00D7612A"/>
    <w:rsid w:val="00D764E0"/>
    <w:rsid w:val="00D819EC"/>
    <w:rsid w:val="00D84D1D"/>
    <w:rsid w:val="00D858D1"/>
    <w:rsid w:val="00D923D0"/>
    <w:rsid w:val="00D92BFD"/>
    <w:rsid w:val="00DA5CDA"/>
    <w:rsid w:val="00DB1B69"/>
    <w:rsid w:val="00DD4E3A"/>
    <w:rsid w:val="00DE4876"/>
    <w:rsid w:val="00DE6FA6"/>
    <w:rsid w:val="00DF20CD"/>
    <w:rsid w:val="00E0257D"/>
    <w:rsid w:val="00E07A29"/>
    <w:rsid w:val="00E208B0"/>
    <w:rsid w:val="00E242D4"/>
    <w:rsid w:val="00E30C00"/>
    <w:rsid w:val="00E30EB8"/>
    <w:rsid w:val="00E3415F"/>
    <w:rsid w:val="00E35D0F"/>
    <w:rsid w:val="00E4376F"/>
    <w:rsid w:val="00E4693A"/>
    <w:rsid w:val="00E64034"/>
    <w:rsid w:val="00E77868"/>
    <w:rsid w:val="00E82110"/>
    <w:rsid w:val="00E9658C"/>
    <w:rsid w:val="00EB5C9F"/>
    <w:rsid w:val="00EC296E"/>
    <w:rsid w:val="00EC4042"/>
    <w:rsid w:val="00ED6706"/>
    <w:rsid w:val="00ED7BB5"/>
    <w:rsid w:val="00EE2134"/>
    <w:rsid w:val="00EF0560"/>
    <w:rsid w:val="00F029E6"/>
    <w:rsid w:val="00F04C41"/>
    <w:rsid w:val="00F0605D"/>
    <w:rsid w:val="00F23F97"/>
    <w:rsid w:val="00F24BB1"/>
    <w:rsid w:val="00F42103"/>
    <w:rsid w:val="00F4753D"/>
    <w:rsid w:val="00F5376F"/>
    <w:rsid w:val="00F6066E"/>
    <w:rsid w:val="00F643BE"/>
    <w:rsid w:val="00F65F1B"/>
    <w:rsid w:val="00F6708E"/>
    <w:rsid w:val="00F702FD"/>
    <w:rsid w:val="00F74561"/>
    <w:rsid w:val="00F75958"/>
    <w:rsid w:val="00F75C71"/>
    <w:rsid w:val="00F811EC"/>
    <w:rsid w:val="00F81684"/>
    <w:rsid w:val="00FA1E8E"/>
    <w:rsid w:val="00FA22F7"/>
    <w:rsid w:val="00FA283C"/>
    <w:rsid w:val="00FA2E54"/>
    <w:rsid w:val="00FA4539"/>
    <w:rsid w:val="00FA669E"/>
    <w:rsid w:val="00FB04C3"/>
    <w:rsid w:val="00FB1859"/>
    <w:rsid w:val="00FC2441"/>
    <w:rsid w:val="00FC53C9"/>
    <w:rsid w:val="00FE0CC4"/>
    <w:rsid w:val="00FE58FB"/>
    <w:rsid w:val="00FF497D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1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S Tech</cp:lastModifiedBy>
  <cp:revision>4</cp:revision>
  <cp:lastPrinted>2013-05-31T01:36:00Z</cp:lastPrinted>
  <dcterms:created xsi:type="dcterms:W3CDTF">2013-05-31T06:57:00Z</dcterms:created>
  <dcterms:modified xsi:type="dcterms:W3CDTF">2013-05-31T06:59:00Z</dcterms:modified>
</cp:coreProperties>
</file>