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A4B" w:rsidRPr="00775A7D" w:rsidRDefault="00D15661" w:rsidP="00863A4B">
      <w:pPr>
        <w:tabs>
          <w:tab w:val="left" w:pos="9214"/>
        </w:tabs>
        <w:spacing w:after="0" w:line="240" w:lineRule="auto"/>
        <w:ind w:right="-522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75A7D">
        <w:rPr>
          <w:rFonts w:ascii="TH SarabunIT๙" w:hAnsi="TH SarabunIT๙" w:cs="TH SarabunIT๙"/>
          <w:b/>
          <w:bCs/>
          <w:sz w:val="36"/>
          <w:szCs w:val="36"/>
          <w:cs/>
        </w:rPr>
        <w:t>กำหนดการจัด</w:t>
      </w:r>
      <w:r w:rsidR="00863A4B" w:rsidRPr="00775A7D">
        <w:rPr>
          <w:rFonts w:ascii="TH SarabunIT๙" w:hAnsi="TH SarabunIT๙" w:cs="TH SarabunIT๙"/>
          <w:b/>
          <w:bCs/>
          <w:sz w:val="36"/>
          <w:szCs w:val="36"/>
          <w:cs/>
        </w:rPr>
        <w:t>ประชุมเชิงปฏิบัติการพัฒนาศักยภาพ</w:t>
      </w:r>
      <w:proofErr w:type="spellStart"/>
      <w:r w:rsidR="00863A4B" w:rsidRPr="00775A7D">
        <w:rPr>
          <w:rFonts w:ascii="TH SarabunIT๙" w:hAnsi="TH SarabunIT๙" w:cs="TH SarabunIT๙"/>
          <w:b/>
          <w:bCs/>
          <w:sz w:val="36"/>
          <w:szCs w:val="36"/>
          <w:cs/>
        </w:rPr>
        <w:t>ทีมสห</w:t>
      </w:r>
      <w:proofErr w:type="spellEnd"/>
      <w:r w:rsidR="00863A4B" w:rsidRPr="00775A7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วิชาชีพในการจัดบริการ </w:t>
      </w:r>
    </w:p>
    <w:p w:rsidR="00863A4B" w:rsidRPr="00775A7D" w:rsidRDefault="00863A4B" w:rsidP="00863A4B">
      <w:pPr>
        <w:tabs>
          <w:tab w:val="left" w:pos="9214"/>
        </w:tabs>
        <w:spacing w:after="0" w:line="240" w:lineRule="auto"/>
        <w:ind w:right="-522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775A7D">
        <w:rPr>
          <w:rFonts w:ascii="TH SarabunIT๙" w:hAnsi="TH SarabunIT๙" w:cs="TH SarabunIT๙"/>
          <w:b/>
          <w:bCs/>
          <w:sz w:val="36"/>
          <w:szCs w:val="36"/>
        </w:rPr>
        <w:t xml:space="preserve">NCD Clinic Plus </w:t>
      </w:r>
      <w:r w:rsidRPr="00775A7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ระดับ </w:t>
      </w:r>
      <w:r w:rsidRPr="00775A7D">
        <w:rPr>
          <w:rFonts w:ascii="TH SarabunIT๙" w:hAnsi="TH SarabunIT๙" w:cs="TH SarabunIT๙"/>
          <w:b/>
          <w:bCs/>
          <w:sz w:val="36"/>
          <w:szCs w:val="36"/>
        </w:rPr>
        <w:t>DHS</w:t>
      </w:r>
    </w:p>
    <w:p w:rsidR="00831EA9" w:rsidRDefault="00863A4B" w:rsidP="00831EA9">
      <w:pPr>
        <w:tabs>
          <w:tab w:val="left" w:pos="9214"/>
        </w:tabs>
        <w:spacing w:after="0" w:line="240" w:lineRule="auto"/>
        <w:ind w:right="-522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775A7D">
        <w:rPr>
          <w:rFonts w:ascii="TH SarabunIT๙" w:hAnsi="TH SarabunIT๙" w:cs="TH SarabunIT๙"/>
          <w:b/>
          <w:bCs/>
          <w:sz w:val="36"/>
          <w:szCs w:val="36"/>
          <w:cs/>
        </w:rPr>
        <w:t>ระหว่างวันที่ 3 - 5 กรกฎาคม  2560</w:t>
      </w:r>
      <w:r w:rsidR="00831EA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:rsidR="00863A4B" w:rsidRPr="00831EA9" w:rsidRDefault="00831EA9" w:rsidP="00863A4B">
      <w:pPr>
        <w:tabs>
          <w:tab w:val="left" w:pos="9214"/>
        </w:tabs>
        <w:spacing w:line="240" w:lineRule="auto"/>
        <w:ind w:right="-522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831EA9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ณ โรงแรมรามา</w:t>
      </w:r>
      <w:proofErr w:type="spellStart"/>
      <w:r w:rsidRPr="00831EA9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การ์เด้นส์</w:t>
      </w:r>
      <w:proofErr w:type="spellEnd"/>
      <w:r w:rsidRPr="00831EA9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 xml:space="preserve"> </w:t>
      </w:r>
      <w:r w:rsidRPr="00831EA9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กรุงเทพมหานคร</w:t>
      </w:r>
      <w:r w:rsidRPr="00831EA9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4916"/>
        <w:gridCol w:w="3305"/>
      </w:tblGrid>
      <w:tr w:rsidR="00D15661" w:rsidRPr="006404E2" w:rsidTr="00646C03">
        <w:trPr>
          <w:trHeight w:val="420"/>
        </w:trPr>
        <w:tc>
          <w:tcPr>
            <w:tcW w:w="1986" w:type="dxa"/>
            <w:shd w:val="clear" w:color="auto" w:fill="auto"/>
            <w:hideMark/>
          </w:tcPr>
          <w:p w:rsidR="00D15661" w:rsidRPr="006404E2" w:rsidRDefault="00D15661" w:rsidP="00D1566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6404E2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เวลา</w:t>
            </w:r>
          </w:p>
        </w:tc>
        <w:tc>
          <w:tcPr>
            <w:tcW w:w="4916" w:type="dxa"/>
            <w:shd w:val="clear" w:color="auto" w:fill="auto"/>
            <w:vAlign w:val="center"/>
            <w:hideMark/>
          </w:tcPr>
          <w:p w:rsidR="00D15661" w:rsidRPr="006404E2" w:rsidRDefault="00D15661" w:rsidP="00D1566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6404E2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เรื่อง</w:t>
            </w:r>
          </w:p>
        </w:tc>
        <w:tc>
          <w:tcPr>
            <w:tcW w:w="3305" w:type="dxa"/>
            <w:shd w:val="clear" w:color="auto" w:fill="auto"/>
            <w:hideMark/>
          </w:tcPr>
          <w:p w:rsidR="00D15661" w:rsidRPr="006404E2" w:rsidRDefault="00D15661" w:rsidP="006404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6404E2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วิทยากร</w:t>
            </w:r>
          </w:p>
        </w:tc>
      </w:tr>
      <w:tr w:rsidR="00D15661" w:rsidRPr="006404E2" w:rsidTr="00646C03">
        <w:trPr>
          <w:trHeight w:val="420"/>
        </w:trPr>
        <w:tc>
          <w:tcPr>
            <w:tcW w:w="10207" w:type="dxa"/>
            <w:gridSpan w:val="3"/>
            <w:shd w:val="clear" w:color="auto" w:fill="auto"/>
            <w:vAlign w:val="center"/>
            <w:hideMark/>
          </w:tcPr>
          <w:p w:rsidR="00D15661" w:rsidRPr="006404E2" w:rsidRDefault="00D15661" w:rsidP="00646C0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6404E2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วันที่</w:t>
            </w:r>
            <w:r w:rsidRPr="006404E2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 1  (</w:t>
            </w:r>
            <w:r w:rsidRPr="006404E2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วันที่ </w:t>
            </w:r>
            <w:r w:rsidRPr="006404E2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3 </w:t>
            </w:r>
            <w:r w:rsidRPr="006404E2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ก.ค.</w:t>
            </w:r>
            <w:r w:rsidRPr="006404E2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60)</w:t>
            </w:r>
          </w:p>
        </w:tc>
      </w:tr>
      <w:tr w:rsidR="006A2CF0" w:rsidRPr="006404E2" w:rsidTr="005A76F8">
        <w:trPr>
          <w:trHeight w:val="546"/>
        </w:trPr>
        <w:tc>
          <w:tcPr>
            <w:tcW w:w="1986" w:type="dxa"/>
            <w:shd w:val="clear" w:color="auto" w:fill="auto"/>
          </w:tcPr>
          <w:p w:rsidR="006A2CF0" w:rsidRPr="006404E2" w:rsidRDefault="006A2CF0" w:rsidP="00D1566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08.00 – 08.30 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น.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6A2CF0" w:rsidRPr="006404E2" w:rsidRDefault="006A2CF0" w:rsidP="006404E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ลงทะเบียน</w:t>
            </w:r>
          </w:p>
        </w:tc>
      </w:tr>
      <w:tr w:rsidR="006A2CF0" w:rsidRPr="006404E2" w:rsidTr="005A76F8">
        <w:trPr>
          <w:trHeight w:val="546"/>
        </w:trPr>
        <w:tc>
          <w:tcPr>
            <w:tcW w:w="1986" w:type="dxa"/>
            <w:shd w:val="clear" w:color="auto" w:fill="auto"/>
          </w:tcPr>
          <w:p w:rsidR="006A2CF0" w:rsidRDefault="006A2CF0" w:rsidP="00D1566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 xml:space="preserve">08.30 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–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 xml:space="preserve"> 09.00 น.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6A2CF0" w:rsidRDefault="006A2CF0" w:rsidP="006404E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เปิดการประชุมโดย นายแพทย์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อัษฎางค์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="00C7616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รวยอาจิณ </w:t>
            </w:r>
            <w:r w:rsidR="00C7616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รองอธิบดีกรมควบคุมโรค</w:t>
            </w:r>
          </w:p>
          <w:p w:rsidR="006A2CF0" w:rsidRDefault="006A2CF0" w:rsidP="006404E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กล่าวรายงานการประชุม โดย นายแพทย์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ดิเรก</w:t>
            </w:r>
            <w:proofErr w:type="spellEnd"/>
            <w:r w:rsidR="00C7616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ขำแป้น</w:t>
            </w:r>
            <w:r w:rsidR="00C7616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ผู้อำนวยการสำนักโรคไม่ติดต่อ</w:t>
            </w:r>
          </w:p>
        </w:tc>
      </w:tr>
      <w:tr w:rsidR="00D15661" w:rsidRPr="006404E2" w:rsidTr="004422A0">
        <w:trPr>
          <w:trHeight w:val="1114"/>
        </w:trPr>
        <w:tc>
          <w:tcPr>
            <w:tcW w:w="1986" w:type="dxa"/>
            <w:shd w:val="clear" w:color="auto" w:fill="auto"/>
            <w:hideMark/>
          </w:tcPr>
          <w:p w:rsidR="00D15661" w:rsidRPr="006404E2" w:rsidRDefault="00D15661" w:rsidP="006A2C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6404E2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0</w:t>
            </w:r>
            <w:r w:rsidR="006A2CF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9</w:t>
            </w:r>
            <w:r w:rsidRPr="006404E2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.00 – 10.00 </w:t>
            </w:r>
            <w:r w:rsidRPr="006404E2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น.</w:t>
            </w:r>
          </w:p>
        </w:tc>
        <w:tc>
          <w:tcPr>
            <w:tcW w:w="4916" w:type="dxa"/>
            <w:shd w:val="clear" w:color="auto" w:fill="auto"/>
            <w:hideMark/>
          </w:tcPr>
          <w:p w:rsidR="00D15661" w:rsidRPr="006404E2" w:rsidRDefault="00695655" w:rsidP="006404E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อภิปราย 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>: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="00D15661" w:rsidRPr="006404E2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NCD Clinic Plus  and 4 intervention programs  </w:t>
            </w:r>
            <w:r w:rsidR="00D15661" w:rsidRPr="006404E2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วัตถุประสงค์ของการอบรม การทำงานใช้กลไก </w:t>
            </w:r>
            <w:r w:rsidR="00D15661" w:rsidRPr="006404E2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node &amp; </w:t>
            </w:r>
            <w:proofErr w:type="spellStart"/>
            <w:r w:rsidR="00D15661" w:rsidRPr="006404E2">
              <w:rPr>
                <w:rFonts w:ascii="TH SarabunIT๙" w:eastAsia="Times New Roman" w:hAnsi="TH SarabunIT๙" w:cs="TH SarabunIT๙"/>
                <w:color w:val="000000"/>
                <w:sz w:val="28"/>
              </w:rPr>
              <w:t>supernode</w:t>
            </w:r>
            <w:proofErr w:type="spellEnd"/>
          </w:p>
        </w:tc>
        <w:tc>
          <w:tcPr>
            <w:tcW w:w="3305" w:type="dxa"/>
            <w:shd w:val="clear" w:color="auto" w:fill="auto"/>
            <w:hideMark/>
          </w:tcPr>
          <w:p w:rsidR="00D15661" w:rsidRDefault="00D15661" w:rsidP="006404E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proofErr w:type="spellStart"/>
            <w:r w:rsidRPr="006404E2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พญ</w:t>
            </w:r>
            <w:proofErr w:type="spellEnd"/>
            <w:r w:rsidRPr="006404E2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</w:t>
            </w:r>
            <w:proofErr w:type="spellStart"/>
            <w:r w:rsidRPr="006404E2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สุมนี</w:t>
            </w:r>
            <w:proofErr w:type="spellEnd"/>
            <w:r w:rsidR="006404E2" w:rsidRPr="006404E2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proofErr w:type="spellStart"/>
            <w:r w:rsidR="006404E2" w:rsidRPr="006404E2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วัชนสินธุ์</w:t>
            </w:r>
            <w:proofErr w:type="spellEnd"/>
          </w:p>
          <w:p w:rsidR="00695655" w:rsidRPr="006404E2" w:rsidRDefault="00695655" w:rsidP="006956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404E2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นพ.</w:t>
            </w:r>
            <w:proofErr w:type="spellStart"/>
            <w:r w:rsidRPr="006404E2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เทอด</w:t>
            </w:r>
            <w:proofErr w:type="spellEnd"/>
            <w:r w:rsidRPr="006404E2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ศักดิ์</w:t>
            </w:r>
            <w:r w:rsidRPr="006404E2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เดชคง</w:t>
            </w:r>
          </w:p>
          <w:p w:rsidR="00695655" w:rsidRPr="006404E2" w:rsidRDefault="00695655" w:rsidP="006404E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</w:tr>
      <w:tr w:rsidR="00D15661" w:rsidRPr="006404E2" w:rsidTr="004422A0">
        <w:trPr>
          <w:trHeight w:val="419"/>
        </w:trPr>
        <w:tc>
          <w:tcPr>
            <w:tcW w:w="1986" w:type="dxa"/>
            <w:vMerge w:val="restart"/>
            <w:shd w:val="clear" w:color="auto" w:fill="auto"/>
            <w:hideMark/>
          </w:tcPr>
          <w:p w:rsidR="00D15661" w:rsidRPr="006404E2" w:rsidRDefault="00D15661" w:rsidP="00D1566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6404E2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10.00 – 12.00 </w:t>
            </w:r>
            <w:r w:rsidRPr="006404E2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น.</w:t>
            </w:r>
          </w:p>
        </w:tc>
        <w:tc>
          <w:tcPr>
            <w:tcW w:w="4916" w:type="dxa"/>
            <w:vMerge w:val="restart"/>
            <w:shd w:val="clear" w:color="auto" w:fill="auto"/>
            <w:hideMark/>
          </w:tcPr>
          <w:p w:rsidR="00D15661" w:rsidRPr="006404E2" w:rsidRDefault="00695655" w:rsidP="006404E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อภิปราย 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: </w:t>
            </w:r>
            <w:r w:rsidR="00D15661" w:rsidRPr="006404E2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Overview of 4 intervention programs for NCD </w:t>
            </w:r>
          </w:p>
          <w:p w:rsidR="002B0ACB" w:rsidRPr="006404E2" w:rsidRDefault="002B0ACB" w:rsidP="006404E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3305" w:type="dxa"/>
            <w:vMerge w:val="restart"/>
            <w:shd w:val="clear" w:color="auto" w:fill="auto"/>
            <w:hideMark/>
          </w:tcPr>
          <w:p w:rsidR="006404E2" w:rsidRPr="006404E2" w:rsidRDefault="00D15661" w:rsidP="006404E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404E2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นพ.</w:t>
            </w:r>
            <w:proofErr w:type="spellStart"/>
            <w:r w:rsidRPr="006404E2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เทอด</w:t>
            </w:r>
            <w:proofErr w:type="spellEnd"/>
            <w:r w:rsidRPr="006404E2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ศักดิ์</w:t>
            </w:r>
            <w:r w:rsidR="006404E2" w:rsidRPr="006404E2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เดชคง</w:t>
            </w:r>
          </w:p>
          <w:p w:rsidR="006404E2" w:rsidRDefault="00D15661" w:rsidP="006404E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404E2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ผศ.นพ.สมเกียรติ</w:t>
            </w:r>
            <w:r w:rsidR="006404E2" w:rsidRPr="006404E2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="006404E2" w:rsidRPr="006404E2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แสงวัฒนาโรจน์</w:t>
            </w:r>
            <w:r w:rsidRPr="006404E2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</w:t>
            </w:r>
          </w:p>
          <w:p w:rsidR="006404E2" w:rsidRPr="006404E2" w:rsidRDefault="00D15661" w:rsidP="006404E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404E2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ผศ.ดร.</w:t>
            </w:r>
            <w:proofErr w:type="spellStart"/>
            <w:r w:rsidRPr="006404E2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วัล</w:t>
            </w:r>
            <w:proofErr w:type="spellEnd"/>
            <w:r w:rsidRPr="006404E2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ลา</w:t>
            </w:r>
            <w:r w:rsidR="006404E2" w:rsidRPr="006404E2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proofErr w:type="spellStart"/>
            <w:r w:rsidR="006404E2" w:rsidRPr="006404E2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ตันตโยทัย</w:t>
            </w:r>
            <w:proofErr w:type="spellEnd"/>
          </w:p>
          <w:p w:rsidR="00D15661" w:rsidRPr="006404E2" w:rsidRDefault="00D15661" w:rsidP="006404E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6404E2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ผศ.ดร.</w:t>
            </w:r>
            <w:proofErr w:type="spellStart"/>
            <w:r w:rsidRPr="006404E2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ชนิ</w:t>
            </w:r>
            <w:proofErr w:type="spellEnd"/>
            <w:r w:rsidRPr="006404E2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ดา</w:t>
            </w:r>
            <w:r w:rsidR="006404E2" w:rsidRPr="006404E2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proofErr w:type="spellStart"/>
            <w:r w:rsidR="006404E2" w:rsidRPr="006404E2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ปโช</w:t>
            </w:r>
            <w:proofErr w:type="spellEnd"/>
            <w:r w:rsidR="006404E2" w:rsidRPr="006404E2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ติการ</w:t>
            </w:r>
          </w:p>
        </w:tc>
      </w:tr>
      <w:tr w:rsidR="00D15661" w:rsidRPr="006404E2" w:rsidTr="004422A0">
        <w:trPr>
          <w:trHeight w:val="419"/>
        </w:trPr>
        <w:tc>
          <w:tcPr>
            <w:tcW w:w="1986" w:type="dxa"/>
            <w:vMerge/>
            <w:vAlign w:val="center"/>
            <w:hideMark/>
          </w:tcPr>
          <w:p w:rsidR="00D15661" w:rsidRPr="006404E2" w:rsidRDefault="00D15661" w:rsidP="00D1566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4916" w:type="dxa"/>
            <w:vMerge/>
            <w:hideMark/>
          </w:tcPr>
          <w:p w:rsidR="00D15661" w:rsidRPr="006404E2" w:rsidRDefault="00D15661" w:rsidP="006404E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3305" w:type="dxa"/>
            <w:vMerge/>
            <w:vAlign w:val="center"/>
            <w:hideMark/>
          </w:tcPr>
          <w:p w:rsidR="00D15661" w:rsidRPr="006404E2" w:rsidRDefault="00D15661" w:rsidP="006404E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</w:tr>
      <w:tr w:rsidR="00D15661" w:rsidRPr="006404E2" w:rsidTr="004422A0">
        <w:trPr>
          <w:trHeight w:val="420"/>
        </w:trPr>
        <w:tc>
          <w:tcPr>
            <w:tcW w:w="1986" w:type="dxa"/>
            <w:shd w:val="clear" w:color="auto" w:fill="auto"/>
            <w:hideMark/>
          </w:tcPr>
          <w:p w:rsidR="00D15661" w:rsidRPr="006404E2" w:rsidRDefault="00D15661" w:rsidP="006956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6404E2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13.00 – 1</w:t>
            </w:r>
            <w:r w:rsidR="0069565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6</w:t>
            </w:r>
            <w:r w:rsidRPr="006404E2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.00 </w:t>
            </w:r>
            <w:r w:rsidRPr="006404E2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น.</w:t>
            </w:r>
          </w:p>
        </w:tc>
        <w:tc>
          <w:tcPr>
            <w:tcW w:w="4916" w:type="dxa"/>
            <w:shd w:val="clear" w:color="auto" w:fill="auto"/>
            <w:hideMark/>
          </w:tcPr>
          <w:p w:rsidR="00695655" w:rsidRDefault="00695655" w:rsidP="006956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ฝึกปฏิบัติ</w:t>
            </w:r>
            <w:r w:rsidR="00C7616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เรื่อง</w:t>
            </w:r>
            <w:r w:rsidR="00D15661" w:rsidRPr="006404E2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Motivation</w:t>
            </w:r>
            <w:r w:rsidR="00F30A77">
              <w:rPr>
                <w:rFonts w:ascii="TH SarabunIT๙" w:eastAsia="Times New Roman" w:hAnsi="TH SarabunIT๙" w:cs="TH SarabunIT๙"/>
                <w:color w:val="000000"/>
                <w:sz w:val="28"/>
              </w:rPr>
              <w:t>al</w:t>
            </w:r>
            <w:r w:rsidR="00D15661" w:rsidRPr="006404E2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Interviewing </w:t>
            </w:r>
          </w:p>
          <w:p w:rsidR="00D15661" w:rsidRPr="006404E2" w:rsidRDefault="00D15661" w:rsidP="006956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305" w:type="dxa"/>
            <w:shd w:val="clear" w:color="auto" w:fill="auto"/>
            <w:hideMark/>
          </w:tcPr>
          <w:p w:rsidR="00D15661" w:rsidRDefault="00D15661" w:rsidP="006404E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404E2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นพ.</w:t>
            </w:r>
            <w:proofErr w:type="spellStart"/>
            <w:r w:rsidRPr="006404E2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เทอด</w:t>
            </w:r>
            <w:proofErr w:type="spellEnd"/>
            <w:r w:rsidRPr="006404E2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ศักดิ์</w:t>
            </w:r>
            <w:r w:rsidRPr="006404E2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</w:t>
            </w:r>
            <w:r w:rsidR="006404E2" w:rsidRPr="006404E2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เดชคง</w:t>
            </w:r>
          </w:p>
          <w:p w:rsidR="007E6D75" w:rsidRDefault="007E6D75" w:rsidP="006404E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คุณพนิดา สารกอง</w:t>
            </w:r>
          </w:p>
          <w:p w:rsidR="007E6D75" w:rsidRDefault="007E6D75" w:rsidP="006404E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คุณจำลองลักษณ์ ซาสังข์</w:t>
            </w:r>
          </w:p>
          <w:p w:rsidR="007E6D75" w:rsidRPr="006404E2" w:rsidRDefault="007E6D75" w:rsidP="006404E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คุณบุหลัด สุขเกษม</w:t>
            </w:r>
          </w:p>
        </w:tc>
      </w:tr>
      <w:tr w:rsidR="00D15661" w:rsidRPr="006404E2" w:rsidTr="004422A0">
        <w:trPr>
          <w:trHeight w:val="420"/>
        </w:trPr>
        <w:tc>
          <w:tcPr>
            <w:tcW w:w="1986" w:type="dxa"/>
            <w:shd w:val="clear" w:color="auto" w:fill="auto"/>
            <w:hideMark/>
          </w:tcPr>
          <w:p w:rsidR="00D15661" w:rsidRPr="006404E2" w:rsidRDefault="00F30A77" w:rsidP="00F30A7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16</w:t>
            </w:r>
            <w:r w:rsidR="00D15661" w:rsidRPr="006404E2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.00 – 1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8</w:t>
            </w:r>
            <w:r w:rsidR="00D15661" w:rsidRPr="006404E2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.00 </w:t>
            </w:r>
            <w:r w:rsidR="00D15661" w:rsidRPr="006404E2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น.</w:t>
            </w:r>
          </w:p>
        </w:tc>
        <w:tc>
          <w:tcPr>
            <w:tcW w:w="4916" w:type="dxa"/>
            <w:shd w:val="clear" w:color="auto" w:fill="auto"/>
            <w:hideMark/>
          </w:tcPr>
          <w:p w:rsidR="00D15661" w:rsidRPr="006404E2" w:rsidRDefault="00695655" w:rsidP="00C7616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ฝึกปฏิบัติ</w:t>
            </w:r>
            <w:r w:rsidR="00C7616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เรื่อง</w:t>
            </w:r>
            <w:r w:rsidRPr="006404E2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="00D15661" w:rsidRPr="006404E2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Home Blood Pressure Monitoring </w:t>
            </w:r>
          </w:p>
        </w:tc>
        <w:tc>
          <w:tcPr>
            <w:tcW w:w="3305" w:type="dxa"/>
            <w:shd w:val="clear" w:color="auto" w:fill="auto"/>
            <w:hideMark/>
          </w:tcPr>
          <w:p w:rsidR="006404E2" w:rsidRPr="006404E2" w:rsidRDefault="006404E2" w:rsidP="006404E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404E2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ผศ.นพ.สมเกียรติ</w:t>
            </w:r>
            <w:r w:rsidRPr="006404E2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6404E2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แสงวัฒนาโรจน์</w:t>
            </w:r>
            <w:r w:rsidRPr="006404E2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</w:t>
            </w:r>
          </w:p>
          <w:p w:rsidR="006404E2" w:rsidRPr="006404E2" w:rsidRDefault="006404E2" w:rsidP="006404E2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6404E2">
              <w:rPr>
                <w:rFonts w:ascii="TH SarabunIT๙" w:hAnsi="TH SarabunIT๙" w:cs="TH SarabunIT๙"/>
                <w:color w:val="000000"/>
                <w:sz w:val="28"/>
                <w:cs/>
              </w:rPr>
              <w:t>อ.นพ.</w:t>
            </w:r>
            <w:r w:rsidR="00650CE4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ยงเกษม </w:t>
            </w:r>
            <w:proofErr w:type="spellStart"/>
            <w:r w:rsidR="00650CE4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วรเศรษ</w:t>
            </w:r>
            <w:proofErr w:type="spellEnd"/>
            <w:r w:rsidR="00650CE4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การกิจ</w:t>
            </w:r>
          </w:p>
          <w:p w:rsidR="006404E2" w:rsidRPr="006404E2" w:rsidRDefault="006404E2" w:rsidP="006404E2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6404E2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คุณสว่างจิต </w:t>
            </w:r>
            <w:proofErr w:type="spellStart"/>
            <w:r w:rsidRPr="006404E2">
              <w:rPr>
                <w:rFonts w:ascii="TH SarabunIT๙" w:hAnsi="TH SarabunIT๙" w:cs="TH SarabunIT๙"/>
                <w:color w:val="000000"/>
                <w:sz w:val="28"/>
                <w:cs/>
              </w:rPr>
              <w:t>คงภิ</w:t>
            </w:r>
            <w:proofErr w:type="spellEnd"/>
            <w:r w:rsidRPr="006404E2">
              <w:rPr>
                <w:rFonts w:ascii="TH SarabunIT๙" w:hAnsi="TH SarabunIT๙" w:cs="TH SarabunIT๙"/>
                <w:color w:val="000000"/>
                <w:sz w:val="28"/>
                <w:cs/>
              </w:rPr>
              <w:t>บาล</w:t>
            </w:r>
            <w:r w:rsidRPr="006404E2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  <w:p w:rsidR="006404E2" w:rsidRPr="006404E2" w:rsidRDefault="006404E2" w:rsidP="006404E2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6404E2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คุณนัยนา </w:t>
            </w:r>
            <w:proofErr w:type="spellStart"/>
            <w:r w:rsidRPr="006404E2">
              <w:rPr>
                <w:rFonts w:ascii="TH SarabunIT๙" w:hAnsi="TH SarabunIT๙" w:cs="TH SarabunIT๙"/>
                <w:color w:val="000000"/>
                <w:sz w:val="28"/>
                <w:cs/>
              </w:rPr>
              <w:t>กาญ</w:t>
            </w:r>
            <w:proofErr w:type="spellEnd"/>
            <w:r w:rsidRPr="006404E2">
              <w:rPr>
                <w:rFonts w:ascii="TH SarabunIT๙" w:hAnsi="TH SarabunIT๙" w:cs="TH SarabunIT๙"/>
                <w:color w:val="000000"/>
                <w:sz w:val="28"/>
                <w:cs/>
              </w:rPr>
              <w:t>จน</w:t>
            </w:r>
            <w:proofErr w:type="spellStart"/>
            <w:r w:rsidRPr="006404E2">
              <w:rPr>
                <w:rFonts w:ascii="TH SarabunIT๙" w:hAnsi="TH SarabunIT๙" w:cs="TH SarabunIT๙"/>
                <w:color w:val="000000"/>
                <w:sz w:val="28"/>
                <w:cs/>
              </w:rPr>
              <w:t>พิบูลย์</w:t>
            </w:r>
            <w:proofErr w:type="spellEnd"/>
          </w:p>
          <w:p w:rsidR="006404E2" w:rsidRPr="006404E2" w:rsidRDefault="006404E2" w:rsidP="006404E2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6404E2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บริษัท คอน</w:t>
            </w:r>
            <w:proofErr w:type="spellStart"/>
            <w:r w:rsidRPr="006404E2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เนค</w:t>
            </w:r>
            <w:proofErr w:type="spellEnd"/>
            <w:r w:rsidRPr="006404E2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ไดแอโน</w:t>
            </w:r>
            <w:proofErr w:type="spellStart"/>
            <w:r w:rsidRPr="006404E2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สติกส์</w:t>
            </w:r>
            <w:proofErr w:type="spellEnd"/>
            <w:r w:rsidRPr="006404E2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 xml:space="preserve"> จำกัด</w:t>
            </w:r>
            <w:r w:rsidRPr="006404E2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</w:rPr>
              <w:t> </w:t>
            </w:r>
          </w:p>
        </w:tc>
      </w:tr>
      <w:tr w:rsidR="00D15661" w:rsidRPr="006404E2" w:rsidTr="00646C03">
        <w:trPr>
          <w:trHeight w:val="420"/>
        </w:trPr>
        <w:tc>
          <w:tcPr>
            <w:tcW w:w="10207" w:type="dxa"/>
            <w:gridSpan w:val="3"/>
            <w:shd w:val="clear" w:color="auto" w:fill="auto"/>
            <w:vAlign w:val="center"/>
            <w:hideMark/>
          </w:tcPr>
          <w:p w:rsidR="00D15661" w:rsidRPr="006404E2" w:rsidRDefault="00D15661" w:rsidP="00646C0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6404E2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วันที่</w:t>
            </w:r>
            <w:r w:rsidRPr="006404E2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 2  (</w:t>
            </w:r>
            <w:r w:rsidRPr="006404E2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วันที่ </w:t>
            </w:r>
            <w:r w:rsidRPr="006404E2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4 </w:t>
            </w:r>
            <w:r w:rsidRPr="006404E2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ก.ค.</w:t>
            </w:r>
            <w:r w:rsidRPr="006404E2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60)</w:t>
            </w:r>
          </w:p>
        </w:tc>
      </w:tr>
      <w:tr w:rsidR="00D15661" w:rsidRPr="006404E2" w:rsidTr="00646C03">
        <w:trPr>
          <w:trHeight w:val="840"/>
        </w:trPr>
        <w:tc>
          <w:tcPr>
            <w:tcW w:w="1986" w:type="dxa"/>
            <w:shd w:val="clear" w:color="auto" w:fill="auto"/>
            <w:hideMark/>
          </w:tcPr>
          <w:p w:rsidR="00D15661" w:rsidRPr="006404E2" w:rsidRDefault="00D15661" w:rsidP="00D1566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6404E2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08.00 – 10.00 </w:t>
            </w:r>
            <w:r w:rsidRPr="006404E2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น.</w:t>
            </w:r>
          </w:p>
        </w:tc>
        <w:tc>
          <w:tcPr>
            <w:tcW w:w="4916" w:type="dxa"/>
            <w:shd w:val="clear" w:color="auto" w:fill="auto"/>
            <w:hideMark/>
          </w:tcPr>
          <w:p w:rsidR="00D15661" w:rsidRPr="006404E2" w:rsidRDefault="00C7616D" w:rsidP="00646C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C7616D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ฝึกปฏิบัติ</w:t>
            </w:r>
            <w:r w:rsidRPr="00C7616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C7616D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เรื่อง</w:t>
            </w:r>
            <w:r w:rsidRPr="00C7616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Home Blood Pressure Monitoring </w:t>
            </w:r>
          </w:p>
        </w:tc>
        <w:tc>
          <w:tcPr>
            <w:tcW w:w="3305" w:type="dxa"/>
            <w:shd w:val="clear" w:color="auto" w:fill="auto"/>
            <w:hideMark/>
          </w:tcPr>
          <w:p w:rsidR="006404E2" w:rsidRPr="006404E2" w:rsidRDefault="006404E2" w:rsidP="006404E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404E2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ผศ.นพ.สมเกียรติ</w:t>
            </w:r>
            <w:r w:rsidRPr="006404E2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6404E2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แสงวัฒนาโรจน์</w:t>
            </w:r>
            <w:r w:rsidRPr="006404E2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</w:t>
            </w:r>
          </w:p>
          <w:p w:rsidR="00650CE4" w:rsidRPr="006404E2" w:rsidRDefault="00650CE4" w:rsidP="00650CE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6404E2">
              <w:rPr>
                <w:rFonts w:ascii="TH SarabunIT๙" w:hAnsi="TH SarabunIT๙" w:cs="TH SarabunIT๙"/>
                <w:color w:val="000000"/>
                <w:sz w:val="28"/>
                <w:cs/>
              </w:rPr>
              <w:t>อ.นพ.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ยงเกษม 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วรเศรษ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การกิจ</w:t>
            </w:r>
          </w:p>
          <w:p w:rsidR="006404E2" w:rsidRPr="006404E2" w:rsidRDefault="006404E2" w:rsidP="006404E2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6404E2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คุณสว่างจิต </w:t>
            </w:r>
            <w:proofErr w:type="spellStart"/>
            <w:r w:rsidRPr="006404E2">
              <w:rPr>
                <w:rFonts w:ascii="TH SarabunIT๙" w:hAnsi="TH SarabunIT๙" w:cs="TH SarabunIT๙"/>
                <w:color w:val="000000"/>
                <w:sz w:val="28"/>
                <w:cs/>
              </w:rPr>
              <w:t>คงภิ</w:t>
            </w:r>
            <w:proofErr w:type="spellEnd"/>
            <w:r w:rsidRPr="006404E2">
              <w:rPr>
                <w:rFonts w:ascii="TH SarabunIT๙" w:hAnsi="TH SarabunIT๙" w:cs="TH SarabunIT๙"/>
                <w:color w:val="000000"/>
                <w:sz w:val="28"/>
                <w:cs/>
              </w:rPr>
              <w:t>บาล</w:t>
            </w:r>
            <w:r w:rsidRPr="006404E2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  <w:p w:rsidR="006404E2" w:rsidRPr="006404E2" w:rsidRDefault="006404E2" w:rsidP="006404E2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6404E2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คุณนัยนา </w:t>
            </w:r>
            <w:proofErr w:type="spellStart"/>
            <w:r w:rsidRPr="006404E2">
              <w:rPr>
                <w:rFonts w:ascii="TH SarabunIT๙" w:hAnsi="TH SarabunIT๙" w:cs="TH SarabunIT๙"/>
                <w:color w:val="000000"/>
                <w:sz w:val="28"/>
                <w:cs/>
              </w:rPr>
              <w:t>กาญ</w:t>
            </w:r>
            <w:proofErr w:type="spellEnd"/>
            <w:r w:rsidRPr="006404E2">
              <w:rPr>
                <w:rFonts w:ascii="TH SarabunIT๙" w:hAnsi="TH SarabunIT๙" w:cs="TH SarabunIT๙"/>
                <w:color w:val="000000"/>
                <w:sz w:val="28"/>
                <w:cs/>
              </w:rPr>
              <w:t>จน</w:t>
            </w:r>
            <w:proofErr w:type="spellStart"/>
            <w:r w:rsidRPr="006404E2">
              <w:rPr>
                <w:rFonts w:ascii="TH SarabunIT๙" w:hAnsi="TH SarabunIT๙" w:cs="TH SarabunIT๙"/>
                <w:color w:val="000000"/>
                <w:sz w:val="28"/>
                <w:cs/>
              </w:rPr>
              <w:t>พิบูลย์</w:t>
            </w:r>
            <w:proofErr w:type="spellEnd"/>
          </w:p>
          <w:p w:rsidR="00D15661" w:rsidRPr="006404E2" w:rsidRDefault="006404E2" w:rsidP="006404E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404E2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บริษัท คอน</w:t>
            </w:r>
            <w:proofErr w:type="spellStart"/>
            <w:r w:rsidRPr="006404E2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เนค</w:t>
            </w:r>
            <w:proofErr w:type="spellEnd"/>
            <w:r w:rsidRPr="006404E2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ไดแอโน</w:t>
            </w:r>
            <w:proofErr w:type="spellStart"/>
            <w:r w:rsidRPr="006404E2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สติกส์</w:t>
            </w:r>
            <w:proofErr w:type="spellEnd"/>
            <w:r w:rsidRPr="006404E2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 xml:space="preserve"> จำกัด</w:t>
            </w:r>
            <w:r w:rsidRPr="006404E2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</w:rPr>
              <w:t> </w:t>
            </w:r>
          </w:p>
        </w:tc>
      </w:tr>
      <w:tr w:rsidR="00D15661" w:rsidRPr="006404E2" w:rsidTr="00646C03">
        <w:trPr>
          <w:trHeight w:val="420"/>
        </w:trPr>
        <w:tc>
          <w:tcPr>
            <w:tcW w:w="1986" w:type="dxa"/>
            <w:shd w:val="clear" w:color="auto" w:fill="auto"/>
            <w:hideMark/>
          </w:tcPr>
          <w:p w:rsidR="00D15661" w:rsidRPr="006404E2" w:rsidRDefault="00D15661" w:rsidP="00D1566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6404E2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10.00 – 12.00 </w:t>
            </w:r>
            <w:r w:rsidRPr="006404E2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น.</w:t>
            </w:r>
          </w:p>
        </w:tc>
        <w:tc>
          <w:tcPr>
            <w:tcW w:w="4916" w:type="dxa"/>
            <w:shd w:val="clear" w:color="auto" w:fill="auto"/>
            <w:hideMark/>
          </w:tcPr>
          <w:p w:rsidR="00D15661" w:rsidRPr="006404E2" w:rsidRDefault="00695655" w:rsidP="00C7616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บรรยายหัวข้อ 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>: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="00D15661" w:rsidRPr="006404E2">
              <w:rPr>
                <w:rFonts w:ascii="TH SarabunIT๙" w:eastAsia="Times New Roman" w:hAnsi="TH SarabunIT๙" w:cs="TH SarabunIT๙"/>
                <w:color w:val="000000"/>
                <w:sz w:val="28"/>
              </w:rPr>
              <w:t>Learning process in Thai DPP program</w:t>
            </w:r>
            <w:r w:rsidR="003D3055" w:rsidRPr="006404E2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</w:p>
        </w:tc>
        <w:tc>
          <w:tcPr>
            <w:tcW w:w="3305" w:type="dxa"/>
            <w:shd w:val="clear" w:color="auto" w:fill="auto"/>
            <w:hideMark/>
          </w:tcPr>
          <w:p w:rsidR="00D15661" w:rsidRPr="00831EA9" w:rsidRDefault="00831EA9" w:rsidP="006404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E358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ผศ.ดร.</w:t>
            </w:r>
            <w:proofErr w:type="spellStart"/>
            <w:r w:rsidRPr="00FE358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วัล</w:t>
            </w:r>
            <w:proofErr w:type="spellEnd"/>
            <w:r w:rsidRPr="00FE358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ลา </w:t>
            </w:r>
            <w:proofErr w:type="spellStart"/>
            <w:r w:rsidRPr="00FE358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ตันตโยทัย</w:t>
            </w:r>
            <w:proofErr w:type="spellEnd"/>
          </w:p>
        </w:tc>
      </w:tr>
      <w:tr w:rsidR="00646C03" w:rsidRPr="006404E2" w:rsidTr="00646C03">
        <w:trPr>
          <w:trHeight w:val="420"/>
        </w:trPr>
        <w:tc>
          <w:tcPr>
            <w:tcW w:w="1986" w:type="dxa"/>
            <w:shd w:val="clear" w:color="auto" w:fill="auto"/>
          </w:tcPr>
          <w:p w:rsidR="00646C03" w:rsidRPr="006404E2" w:rsidRDefault="00646C03" w:rsidP="003958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6404E2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13.00 – 17.00 </w:t>
            </w:r>
            <w:r w:rsidRPr="006404E2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น.</w:t>
            </w:r>
          </w:p>
        </w:tc>
        <w:tc>
          <w:tcPr>
            <w:tcW w:w="4916" w:type="dxa"/>
            <w:shd w:val="clear" w:color="auto" w:fill="auto"/>
          </w:tcPr>
          <w:p w:rsidR="00646C03" w:rsidRPr="006404E2" w:rsidRDefault="00695655" w:rsidP="00831E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แบ่งกลุ่ม</w:t>
            </w:r>
            <w:r w:rsidR="00C7616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ฝึกปฏิบัติเรื่อง</w:t>
            </w:r>
            <w:r w:rsidR="00646C03" w:rsidRPr="006404E2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Thai DPP program </w:t>
            </w:r>
            <w:r w:rsidR="00C7616D">
              <w:rPr>
                <w:rFonts w:ascii="TH SarabunIT๙" w:eastAsia="Times New Roman" w:hAnsi="TH SarabunIT๙" w:cs="TH SarabunIT๙"/>
                <w:color w:val="000000"/>
                <w:sz w:val="28"/>
              </w:rPr>
              <w:t>2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="00831EA9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ห้อง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ย่อย</w:t>
            </w:r>
            <w:r w:rsidR="00831EA9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3305" w:type="dxa"/>
            <w:shd w:val="clear" w:color="auto" w:fill="auto"/>
          </w:tcPr>
          <w:p w:rsidR="00646C03" w:rsidRPr="00FE358E" w:rsidRDefault="00646C03" w:rsidP="00831E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FE358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ผศ.ดร.</w:t>
            </w:r>
            <w:proofErr w:type="spellStart"/>
            <w:r w:rsidRPr="00FE358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วัล</w:t>
            </w:r>
            <w:proofErr w:type="spellEnd"/>
            <w:r w:rsidRPr="00FE358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ลา </w:t>
            </w:r>
            <w:proofErr w:type="spellStart"/>
            <w:r w:rsidR="007E6D75" w:rsidRPr="00FE358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ตันตโยทัย</w:t>
            </w:r>
            <w:proofErr w:type="spellEnd"/>
          </w:p>
          <w:p w:rsidR="007E6D75" w:rsidRPr="00FE358E" w:rsidRDefault="007E6D75" w:rsidP="00831EA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proofErr w:type="spellStart"/>
            <w:r w:rsidRPr="00FE358E">
              <w:rPr>
                <w:rFonts w:ascii="TH SarabunPSK" w:hAnsi="TH SarabunPSK" w:cs="TH SarabunPSK"/>
                <w:sz w:val="28"/>
                <w:cs/>
              </w:rPr>
              <w:t>พญ</w:t>
            </w:r>
            <w:proofErr w:type="spellEnd"/>
            <w:r w:rsidRPr="00FE358E">
              <w:rPr>
                <w:rFonts w:ascii="TH SarabunPSK" w:hAnsi="TH SarabunPSK" w:cs="TH SarabunPSK"/>
                <w:sz w:val="28"/>
                <w:cs/>
              </w:rPr>
              <w:t>.สกาวเดือน นำแสงกุล</w:t>
            </w:r>
            <w:r w:rsidRPr="00FE358E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7E6D75" w:rsidRPr="00FE358E" w:rsidRDefault="007E6D75" w:rsidP="00831EA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E358E">
              <w:rPr>
                <w:rFonts w:ascii="TH SarabunPSK" w:hAnsi="TH SarabunPSK" w:cs="TH SarabunPSK"/>
                <w:sz w:val="28"/>
                <w:cs/>
              </w:rPr>
              <w:t>คุณธิดา กิจจาชาญชัยกุล</w:t>
            </w:r>
          </w:p>
          <w:p w:rsidR="007E6D75" w:rsidRPr="00FE358E" w:rsidRDefault="007E6D75" w:rsidP="00831EA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E358E">
              <w:rPr>
                <w:rFonts w:ascii="TH SarabunPSK" w:hAnsi="TH SarabunPSK" w:cs="TH SarabunPSK"/>
                <w:sz w:val="28"/>
                <w:cs/>
              </w:rPr>
              <w:t>คุณวิลาวัณย์ ศรีโพธิ์</w:t>
            </w:r>
          </w:p>
          <w:p w:rsidR="007E6D75" w:rsidRPr="00FE358E" w:rsidRDefault="007E6D75" w:rsidP="00831EA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proofErr w:type="spellStart"/>
            <w:r w:rsidRPr="00FE358E">
              <w:rPr>
                <w:rFonts w:ascii="TH SarabunPSK" w:hAnsi="TH SarabunPSK" w:cs="TH SarabunPSK"/>
                <w:sz w:val="28"/>
                <w:cs/>
              </w:rPr>
              <w:t>ภญ</w:t>
            </w:r>
            <w:proofErr w:type="spellEnd"/>
            <w:r w:rsidRPr="00FE358E">
              <w:rPr>
                <w:rFonts w:ascii="TH SarabunPSK" w:hAnsi="TH SarabunPSK" w:cs="TH SarabunPSK"/>
                <w:sz w:val="28"/>
                <w:cs/>
              </w:rPr>
              <w:t xml:space="preserve">. นุชนาฏ </w:t>
            </w:r>
            <w:proofErr w:type="spellStart"/>
            <w:r w:rsidRPr="00FE358E">
              <w:rPr>
                <w:rFonts w:ascii="TH SarabunPSK" w:hAnsi="TH SarabunPSK" w:cs="TH SarabunPSK"/>
                <w:sz w:val="28"/>
                <w:cs/>
              </w:rPr>
              <w:t>ตัส</w:t>
            </w:r>
            <w:proofErr w:type="spellEnd"/>
            <w:r w:rsidRPr="00FE358E">
              <w:rPr>
                <w:rFonts w:ascii="TH SarabunPSK" w:hAnsi="TH SarabunPSK" w:cs="TH SarabunPSK"/>
                <w:sz w:val="28"/>
                <w:cs/>
              </w:rPr>
              <w:t>โต</w:t>
            </w:r>
          </w:p>
          <w:p w:rsidR="00FE358E" w:rsidRPr="007E6D75" w:rsidRDefault="00FE358E" w:rsidP="00831EA9">
            <w:pPr>
              <w:spacing w:after="0" w:line="240" w:lineRule="auto"/>
              <w:rPr>
                <w:sz w:val="28"/>
                <w:cs/>
              </w:rPr>
            </w:pPr>
            <w:proofErr w:type="spellStart"/>
            <w:r w:rsidRPr="00FE358E">
              <w:rPr>
                <w:rFonts w:ascii="TH SarabunPSK" w:hAnsi="TH SarabunPSK" w:cs="TH SarabunPSK"/>
                <w:sz w:val="28"/>
                <w:cs/>
              </w:rPr>
              <w:t>ภก</w:t>
            </w:r>
            <w:proofErr w:type="spellEnd"/>
            <w:r w:rsidRPr="00FE358E">
              <w:rPr>
                <w:rFonts w:ascii="TH SarabunPSK" w:hAnsi="TH SarabunPSK" w:cs="TH SarabunPSK"/>
                <w:sz w:val="28"/>
                <w:cs/>
              </w:rPr>
              <w:t>.</w:t>
            </w:r>
            <w:proofErr w:type="spellStart"/>
            <w:r w:rsidRPr="00FE358E">
              <w:rPr>
                <w:rFonts w:ascii="TH SarabunPSK" w:hAnsi="TH SarabunPSK" w:cs="TH SarabunPSK"/>
                <w:sz w:val="28"/>
                <w:cs/>
              </w:rPr>
              <w:t>เอนก</w:t>
            </w:r>
            <w:proofErr w:type="spellEnd"/>
            <w:r w:rsidRPr="00FE358E">
              <w:rPr>
                <w:rFonts w:ascii="TH SarabunPSK" w:hAnsi="TH SarabunPSK" w:cs="TH SarabunPSK"/>
                <w:sz w:val="28"/>
                <w:cs/>
              </w:rPr>
              <w:t xml:space="preserve"> ทะนงหาญ</w:t>
            </w:r>
            <w:r w:rsidRPr="00FE358E">
              <w:rPr>
                <w:rFonts w:ascii="TH SarabunPSK" w:hAnsi="TH SarabunPSK" w:cs="TH SarabunPSK"/>
                <w:sz w:val="28"/>
                <w:cs/>
              </w:rPr>
              <w:br/>
              <w:t xml:space="preserve">คุณธวัช </w:t>
            </w:r>
            <w:proofErr w:type="spellStart"/>
            <w:r w:rsidRPr="00FE358E">
              <w:rPr>
                <w:rFonts w:ascii="TH SarabunPSK" w:hAnsi="TH SarabunPSK" w:cs="TH SarabunPSK"/>
                <w:sz w:val="28"/>
                <w:cs/>
              </w:rPr>
              <w:t>หมัดเต๊ะ</w:t>
            </w:r>
            <w:proofErr w:type="spellEnd"/>
          </w:p>
        </w:tc>
      </w:tr>
    </w:tbl>
    <w:p w:rsidR="003A47E9" w:rsidRDefault="003A47E9"/>
    <w:p w:rsidR="00831EA9" w:rsidRPr="00775A7D" w:rsidRDefault="00831EA9" w:rsidP="00831EA9">
      <w:pPr>
        <w:tabs>
          <w:tab w:val="left" w:pos="9214"/>
        </w:tabs>
        <w:spacing w:after="0" w:line="240" w:lineRule="auto"/>
        <w:ind w:right="-522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75A7D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กำหนดการจัดประชุมเชิงปฏิบัติการพัฒนาศักยภาพ</w:t>
      </w:r>
      <w:proofErr w:type="spellStart"/>
      <w:r w:rsidRPr="00775A7D">
        <w:rPr>
          <w:rFonts w:ascii="TH SarabunIT๙" w:hAnsi="TH SarabunIT๙" w:cs="TH SarabunIT๙"/>
          <w:b/>
          <w:bCs/>
          <w:sz w:val="36"/>
          <w:szCs w:val="36"/>
          <w:cs/>
        </w:rPr>
        <w:t>ทีมสห</w:t>
      </w:r>
      <w:proofErr w:type="spellEnd"/>
      <w:r w:rsidRPr="00775A7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วิชาชีพในการจัดบริการ </w:t>
      </w:r>
    </w:p>
    <w:p w:rsidR="00831EA9" w:rsidRPr="00775A7D" w:rsidRDefault="00831EA9" w:rsidP="00831EA9">
      <w:pPr>
        <w:tabs>
          <w:tab w:val="left" w:pos="9214"/>
        </w:tabs>
        <w:spacing w:after="0" w:line="240" w:lineRule="auto"/>
        <w:ind w:right="-522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775A7D">
        <w:rPr>
          <w:rFonts w:ascii="TH SarabunIT๙" w:hAnsi="TH SarabunIT๙" w:cs="TH SarabunIT๙"/>
          <w:b/>
          <w:bCs/>
          <w:sz w:val="36"/>
          <w:szCs w:val="36"/>
        </w:rPr>
        <w:t xml:space="preserve">NCD Clinic Plus </w:t>
      </w:r>
      <w:r w:rsidRPr="00775A7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ระดับ </w:t>
      </w:r>
      <w:r w:rsidRPr="00775A7D">
        <w:rPr>
          <w:rFonts w:ascii="TH SarabunIT๙" w:hAnsi="TH SarabunIT๙" w:cs="TH SarabunIT๙"/>
          <w:b/>
          <w:bCs/>
          <w:sz w:val="36"/>
          <w:szCs w:val="36"/>
        </w:rPr>
        <w:t>DHS</w:t>
      </w:r>
    </w:p>
    <w:p w:rsidR="00831EA9" w:rsidRDefault="00831EA9" w:rsidP="00831EA9">
      <w:pPr>
        <w:tabs>
          <w:tab w:val="left" w:pos="9214"/>
        </w:tabs>
        <w:spacing w:after="0" w:line="240" w:lineRule="auto"/>
        <w:ind w:right="-522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775A7D">
        <w:rPr>
          <w:rFonts w:ascii="TH SarabunIT๙" w:hAnsi="TH SarabunIT๙" w:cs="TH SarabunIT๙"/>
          <w:b/>
          <w:bCs/>
          <w:sz w:val="36"/>
          <w:szCs w:val="36"/>
          <w:cs/>
        </w:rPr>
        <w:t>ระหว่างวันที่ 3 - 5 กรกฎาคม  2560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:rsidR="003A47E9" w:rsidRPr="003A47E9" w:rsidRDefault="00831EA9" w:rsidP="00831EA9">
      <w:pPr>
        <w:tabs>
          <w:tab w:val="left" w:pos="9214"/>
        </w:tabs>
        <w:spacing w:line="240" w:lineRule="auto"/>
        <w:ind w:right="-522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31EA9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ณ โรงแรมรามา</w:t>
      </w:r>
      <w:proofErr w:type="spellStart"/>
      <w:r w:rsidRPr="00831EA9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การ์เด้นส์</w:t>
      </w:r>
      <w:proofErr w:type="spellEnd"/>
      <w:r w:rsidRPr="00831EA9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 xml:space="preserve"> </w:t>
      </w:r>
      <w:r w:rsidRPr="00831EA9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กรุงเทพมหานคร</w:t>
      </w:r>
      <w:r w:rsidRPr="00831EA9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3A47E9" w:rsidRPr="003A47E9">
        <w:rPr>
          <w:rFonts w:ascii="TH SarabunIT๙" w:hAnsi="TH SarabunIT๙" w:cs="TH SarabunIT๙"/>
          <w:b/>
          <w:bCs/>
          <w:sz w:val="36"/>
          <w:szCs w:val="36"/>
          <w:cs/>
        </w:rPr>
        <w:t>(ต่อ)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4916"/>
        <w:gridCol w:w="3305"/>
      </w:tblGrid>
      <w:tr w:rsidR="00646C03" w:rsidRPr="006404E2" w:rsidTr="00646C03">
        <w:trPr>
          <w:trHeight w:val="420"/>
        </w:trPr>
        <w:tc>
          <w:tcPr>
            <w:tcW w:w="10207" w:type="dxa"/>
            <w:gridSpan w:val="3"/>
            <w:shd w:val="clear" w:color="auto" w:fill="auto"/>
          </w:tcPr>
          <w:p w:rsidR="00646C03" w:rsidRPr="006404E2" w:rsidRDefault="00646C03" w:rsidP="00646C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404E2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วันที่</w:t>
            </w:r>
            <w:r w:rsidRPr="006404E2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 3  (</w:t>
            </w:r>
            <w:r w:rsidRPr="006404E2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วันที่ </w:t>
            </w:r>
            <w:r w:rsidRPr="006404E2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5 </w:t>
            </w:r>
            <w:r w:rsidRPr="006404E2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ก.ค.</w:t>
            </w:r>
            <w:r w:rsidRPr="006404E2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60)</w:t>
            </w:r>
          </w:p>
        </w:tc>
      </w:tr>
      <w:tr w:rsidR="00646C03" w:rsidRPr="006404E2" w:rsidTr="00646C03">
        <w:trPr>
          <w:trHeight w:val="420"/>
        </w:trPr>
        <w:tc>
          <w:tcPr>
            <w:tcW w:w="1986" w:type="dxa"/>
            <w:shd w:val="clear" w:color="auto" w:fill="auto"/>
          </w:tcPr>
          <w:p w:rsidR="00646C03" w:rsidRPr="006404E2" w:rsidRDefault="00646C03" w:rsidP="003958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404E2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08.00 – 11.00 </w:t>
            </w:r>
            <w:r w:rsidRPr="006404E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น.</w:t>
            </w:r>
          </w:p>
        </w:tc>
        <w:tc>
          <w:tcPr>
            <w:tcW w:w="4916" w:type="dxa"/>
            <w:shd w:val="clear" w:color="auto" w:fill="auto"/>
          </w:tcPr>
          <w:p w:rsidR="00646C03" w:rsidRDefault="00695655" w:rsidP="006956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แบ่งกลุ่ม</w:t>
            </w:r>
            <w:r w:rsidR="009D49D1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ฝึกปฏิบัติเรื่อง</w:t>
            </w:r>
            <w:r w:rsidRPr="006404E2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proofErr w:type="spellStart"/>
            <w:r w:rsidR="00646C03" w:rsidRPr="006404E2">
              <w:rPr>
                <w:rFonts w:ascii="TH SarabunIT๙" w:eastAsia="Times New Roman" w:hAnsi="TH SarabunIT๙" w:cs="TH SarabunIT๙"/>
                <w:color w:val="000000"/>
                <w:sz w:val="28"/>
              </w:rPr>
              <w:t>Recomended</w:t>
            </w:r>
            <w:proofErr w:type="spellEnd"/>
            <w:r w:rsidR="00646C03" w:rsidRPr="006404E2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Diet for NCD </w:t>
            </w:r>
          </w:p>
          <w:p w:rsidR="00695655" w:rsidRPr="00646C03" w:rsidRDefault="00695655" w:rsidP="006956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305" w:type="dxa"/>
            <w:shd w:val="clear" w:color="auto" w:fill="auto"/>
          </w:tcPr>
          <w:p w:rsidR="00646C03" w:rsidRDefault="007E6D75" w:rsidP="0039587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E6D7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ผศ.ดร.</w:t>
            </w:r>
            <w:proofErr w:type="spellStart"/>
            <w:r w:rsidRPr="007E6D7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ชนิ</w:t>
            </w:r>
            <w:proofErr w:type="spellEnd"/>
            <w:r w:rsidRPr="007E6D7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ดา </w:t>
            </w:r>
            <w:proofErr w:type="spellStart"/>
            <w:r w:rsidRPr="007E6D7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ปโช</w:t>
            </w:r>
            <w:proofErr w:type="spellEnd"/>
            <w:r w:rsidRPr="007E6D7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ติการ</w:t>
            </w:r>
          </w:p>
          <w:p w:rsidR="007E6D75" w:rsidRDefault="003A47E9" w:rsidP="0039587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คุณปรารถนา 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ดปนีย์</w:t>
            </w:r>
            <w:proofErr w:type="spellEnd"/>
          </w:p>
          <w:p w:rsidR="003A47E9" w:rsidRPr="006404E2" w:rsidRDefault="003A47E9" w:rsidP="0039587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คุณจุฑามาศ โพธิ์ฐิติรัตน์</w:t>
            </w:r>
          </w:p>
        </w:tc>
      </w:tr>
      <w:tr w:rsidR="00646C03" w:rsidRPr="006404E2" w:rsidTr="00646C03">
        <w:trPr>
          <w:trHeight w:val="420"/>
        </w:trPr>
        <w:tc>
          <w:tcPr>
            <w:tcW w:w="1986" w:type="dxa"/>
            <w:shd w:val="clear" w:color="auto" w:fill="auto"/>
          </w:tcPr>
          <w:p w:rsidR="00646C03" w:rsidRPr="006404E2" w:rsidRDefault="00646C03" w:rsidP="003958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404E2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11.00 – 12.00 </w:t>
            </w:r>
            <w:r w:rsidRPr="006404E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น.</w:t>
            </w:r>
          </w:p>
        </w:tc>
        <w:tc>
          <w:tcPr>
            <w:tcW w:w="4916" w:type="dxa"/>
            <w:shd w:val="clear" w:color="auto" w:fill="auto"/>
          </w:tcPr>
          <w:p w:rsidR="00646C03" w:rsidRPr="006404E2" w:rsidRDefault="00277F34" w:rsidP="00277F3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บรรยายและเปลี่ยนเรียนรู้หัวข้อ</w:t>
            </w:r>
            <w:r w:rsidR="00646C03" w:rsidRPr="006404E2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H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ome </w:t>
            </w:r>
            <w:r w:rsidR="00646C03" w:rsidRPr="006404E2">
              <w:rPr>
                <w:rFonts w:ascii="TH SarabunIT๙" w:eastAsia="Times New Roman" w:hAnsi="TH SarabunIT๙" w:cs="TH SarabunIT๙"/>
                <w:color w:val="000000"/>
                <w:sz w:val="28"/>
              </w:rPr>
              <w:t>B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lood </w:t>
            </w:r>
            <w:r w:rsidR="00646C03" w:rsidRPr="006404E2">
              <w:rPr>
                <w:rFonts w:ascii="TH SarabunIT๙" w:eastAsia="Times New Roman" w:hAnsi="TH SarabunIT๙" w:cs="TH SarabunIT๙"/>
                <w:color w:val="000000"/>
                <w:sz w:val="28"/>
              </w:rPr>
              <w:t>P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ressure </w:t>
            </w:r>
            <w:r w:rsidR="00646C03" w:rsidRPr="006404E2">
              <w:rPr>
                <w:rFonts w:ascii="TH SarabunIT๙" w:eastAsia="Times New Roman" w:hAnsi="TH SarabunIT๙" w:cs="TH SarabunIT๙"/>
                <w:color w:val="000000"/>
                <w:sz w:val="28"/>
              </w:rPr>
              <w:t>M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>onitoring</w:t>
            </w:r>
            <w:r w:rsidR="00646C03" w:rsidRPr="006404E2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</w:p>
        </w:tc>
        <w:tc>
          <w:tcPr>
            <w:tcW w:w="3305" w:type="dxa"/>
            <w:shd w:val="clear" w:color="auto" w:fill="auto"/>
          </w:tcPr>
          <w:p w:rsidR="00646C03" w:rsidRPr="006404E2" w:rsidRDefault="00646C03" w:rsidP="0039587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6404E2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ผศ.นพ.สมเกียรติ</w:t>
            </w:r>
            <w:r w:rsidRPr="006404E2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6404E2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แสงวัฒนาโรจน์</w:t>
            </w:r>
            <w:r w:rsidRPr="006404E2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</w:t>
            </w:r>
          </w:p>
        </w:tc>
      </w:tr>
      <w:tr w:rsidR="00646C03" w:rsidRPr="006404E2" w:rsidTr="00646C03">
        <w:trPr>
          <w:trHeight w:val="420"/>
        </w:trPr>
        <w:tc>
          <w:tcPr>
            <w:tcW w:w="1986" w:type="dxa"/>
            <w:vMerge w:val="restart"/>
            <w:shd w:val="clear" w:color="auto" w:fill="auto"/>
            <w:hideMark/>
          </w:tcPr>
          <w:p w:rsidR="00646C03" w:rsidRPr="006404E2" w:rsidRDefault="00646C03" w:rsidP="00114F8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404E2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13.00 – 16.00 </w:t>
            </w:r>
            <w:r w:rsidRPr="006404E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น.</w:t>
            </w:r>
            <w:r w:rsidRPr="006404E2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</w:p>
        </w:tc>
        <w:tc>
          <w:tcPr>
            <w:tcW w:w="4916" w:type="dxa"/>
            <w:shd w:val="clear" w:color="auto" w:fill="auto"/>
            <w:hideMark/>
          </w:tcPr>
          <w:p w:rsidR="00646C03" w:rsidRPr="006404E2" w:rsidRDefault="00695655" w:rsidP="00646C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อภิปราย</w:t>
            </w:r>
            <w:r w:rsidR="00277F34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: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แนวทางการติดตามประเมินการดำเนินงานเรื่อง </w:t>
            </w:r>
            <w:r w:rsidR="00646C03" w:rsidRPr="006404E2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Home Blood Pressure Monitoring (HBPM) </w:t>
            </w:r>
          </w:p>
        </w:tc>
        <w:tc>
          <w:tcPr>
            <w:tcW w:w="3305" w:type="dxa"/>
            <w:shd w:val="clear" w:color="auto" w:fill="auto"/>
            <w:hideMark/>
          </w:tcPr>
          <w:p w:rsidR="00646C03" w:rsidRPr="006404E2" w:rsidRDefault="00646C03" w:rsidP="006404E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404E2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ผศ.นพ.สมเกียรติ</w:t>
            </w:r>
            <w:r w:rsidRPr="006404E2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6404E2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แสงวัฒนาโรจน์</w:t>
            </w:r>
            <w:r w:rsidRPr="006404E2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</w:t>
            </w:r>
          </w:p>
          <w:p w:rsidR="00650CE4" w:rsidRPr="006404E2" w:rsidRDefault="00650CE4" w:rsidP="00650CE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6404E2">
              <w:rPr>
                <w:rFonts w:ascii="TH SarabunIT๙" w:hAnsi="TH SarabunIT๙" w:cs="TH SarabunIT๙"/>
                <w:color w:val="000000"/>
                <w:sz w:val="28"/>
                <w:cs/>
              </w:rPr>
              <w:t>อ.นพ.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ยงเกษม 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วรเศรษ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การกิจ</w:t>
            </w:r>
          </w:p>
          <w:p w:rsidR="00646C03" w:rsidRPr="006404E2" w:rsidRDefault="00646C03" w:rsidP="006404E2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6404E2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คุณสว่างจิต </w:t>
            </w:r>
            <w:proofErr w:type="spellStart"/>
            <w:r w:rsidRPr="006404E2">
              <w:rPr>
                <w:rFonts w:ascii="TH SarabunIT๙" w:hAnsi="TH SarabunIT๙" w:cs="TH SarabunIT๙"/>
                <w:color w:val="000000"/>
                <w:sz w:val="28"/>
                <w:cs/>
              </w:rPr>
              <w:t>คงภิ</w:t>
            </w:r>
            <w:proofErr w:type="spellEnd"/>
            <w:r w:rsidRPr="006404E2">
              <w:rPr>
                <w:rFonts w:ascii="TH SarabunIT๙" w:hAnsi="TH SarabunIT๙" w:cs="TH SarabunIT๙"/>
                <w:color w:val="000000"/>
                <w:sz w:val="28"/>
                <w:cs/>
              </w:rPr>
              <w:t>บาล</w:t>
            </w:r>
            <w:r w:rsidRPr="006404E2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  <w:p w:rsidR="00646C03" w:rsidRPr="006404E2" w:rsidRDefault="00646C03" w:rsidP="006404E2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6404E2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คุณนัยนา </w:t>
            </w:r>
            <w:proofErr w:type="spellStart"/>
            <w:r w:rsidRPr="006404E2">
              <w:rPr>
                <w:rFonts w:ascii="TH SarabunIT๙" w:hAnsi="TH SarabunIT๙" w:cs="TH SarabunIT๙"/>
                <w:color w:val="000000"/>
                <w:sz w:val="28"/>
                <w:cs/>
              </w:rPr>
              <w:t>กาญ</w:t>
            </w:r>
            <w:proofErr w:type="spellEnd"/>
            <w:r w:rsidRPr="006404E2">
              <w:rPr>
                <w:rFonts w:ascii="TH SarabunIT๙" w:hAnsi="TH SarabunIT๙" w:cs="TH SarabunIT๙"/>
                <w:color w:val="000000"/>
                <w:sz w:val="28"/>
                <w:cs/>
              </w:rPr>
              <w:t>จน</w:t>
            </w:r>
            <w:proofErr w:type="spellStart"/>
            <w:r w:rsidRPr="006404E2">
              <w:rPr>
                <w:rFonts w:ascii="TH SarabunIT๙" w:hAnsi="TH SarabunIT๙" w:cs="TH SarabunIT๙"/>
                <w:color w:val="000000"/>
                <w:sz w:val="28"/>
                <w:cs/>
              </w:rPr>
              <w:t>พิบูลย์</w:t>
            </w:r>
            <w:proofErr w:type="spellEnd"/>
          </w:p>
          <w:p w:rsidR="00646C03" w:rsidRPr="006404E2" w:rsidRDefault="00646C03" w:rsidP="006404E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404E2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บริษัท คอน</w:t>
            </w:r>
            <w:proofErr w:type="spellStart"/>
            <w:r w:rsidRPr="006404E2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เนค</w:t>
            </w:r>
            <w:proofErr w:type="spellEnd"/>
            <w:r w:rsidRPr="006404E2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ไดแอโน</w:t>
            </w:r>
            <w:proofErr w:type="spellStart"/>
            <w:r w:rsidRPr="006404E2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สติกส์</w:t>
            </w:r>
            <w:proofErr w:type="spellEnd"/>
            <w:r w:rsidRPr="006404E2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 xml:space="preserve"> จำกัด</w:t>
            </w:r>
            <w:r w:rsidRPr="006404E2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</w:rPr>
              <w:t> </w:t>
            </w:r>
          </w:p>
        </w:tc>
      </w:tr>
      <w:tr w:rsidR="00646C03" w:rsidRPr="006404E2" w:rsidTr="00646C03">
        <w:trPr>
          <w:trHeight w:val="840"/>
        </w:trPr>
        <w:tc>
          <w:tcPr>
            <w:tcW w:w="1986" w:type="dxa"/>
            <w:vMerge/>
            <w:vAlign w:val="center"/>
            <w:hideMark/>
          </w:tcPr>
          <w:p w:rsidR="00646C03" w:rsidRPr="006404E2" w:rsidRDefault="00646C03" w:rsidP="00D1566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16" w:type="dxa"/>
            <w:shd w:val="clear" w:color="auto" w:fill="auto"/>
            <w:hideMark/>
          </w:tcPr>
          <w:p w:rsidR="00646C03" w:rsidRPr="006404E2" w:rsidRDefault="00277F34" w:rsidP="00646C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อภิปราย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: </w:t>
            </w:r>
            <w:r w:rsidR="00646C03" w:rsidRPr="006404E2">
              <w:rPr>
                <w:rFonts w:ascii="TH SarabunIT๙" w:eastAsia="Times New Roman" w:hAnsi="TH SarabunIT๙" w:cs="TH SarabunIT๙"/>
                <w:color w:val="000000"/>
                <w:sz w:val="28"/>
              </w:rPr>
              <w:t>Challenges and lessons learned from 4 intervention programs   Open discussion 4+1</w:t>
            </w:r>
          </w:p>
        </w:tc>
        <w:tc>
          <w:tcPr>
            <w:tcW w:w="3305" w:type="dxa"/>
            <w:shd w:val="clear" w:color="auto" w:fill="auto"/>
            <w:hideMark/>
          </w:tcPr>
          <w:p w:rsidR="00831EA9" w:rsidRDefault="00831EA9" w:rsidP="00831E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proofErr w:type="spellStart"/>
            <w:r w:rsidRPr="006404E2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พญ</w:t>
            </w:r>
            <w:proofErr w:type="spellEnd"/>
            <w:r w:rsidRPr="006404E2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</w:t>
            </w:r>
            <w:proofErr w:type="spellStart"/>
            <w:r w:rsidRPr="006404E2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สุมนี</w:t>
            </w:r>
            <w:proofErr w:type="spellEnd"/>
            <w:r w:rsidRPr="006404E2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proofErr w:type="spellStart"/>
            <w:r w:rsidRPr="006404E2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วัช</w:t>
            </w:r>
            <w:r w:rsidR="00E67086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ร</w:t>
            </w:r>
            <w:bookmarkStart w:id="0" w:name="_GoBack"/>
            <w:bookmarkEnd w:id="0"/>
            <w:r w:rsidRPr="006404E2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สินธุ์</w:t>
            </w:r>
            <w:proofErr w:type="spellEnd"/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</w:p>
          <w:p w:rsidR="00695655" w:rsidRDefault="00F30A77" w:rsidP="006404E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คุณชาญณรงค์</w:t>
            </w:r>
            <w:r w:rsidR="00E320F5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โชคบำรุงสุข</w:t>
            </w:r>
          </w:p>
          <w:p w:rsidR="00E320F5" w:rsidRPr="006404E2" w:rsidRDefault="00E320F5" w:rsidP="006404E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คุณอรนุช นำไพศาล</w:t>
            </w:r>
          </w:p>
        </w:tc>
      </w:tr>
      <w:tr w:rsidR="00646C03" w:rsidRPr="006404E2" w:rsidTr="00831EA9">
        <w:trPr>
          <w:trHeight w:val="420"/>
        </w:trPr>
        <w:tc>
          <w:tcPr>
            <w:tcW w:w="1986" w:type="dxa"/>
            <w:shd w:val="clear" w:color="auto" w:fill="auto"/>
            <w:hideMark/>
          </w:tcPr>
          <w:p w:rsidR="00646C03" w:rsidRPr="006404E2" w:rsidRDefault="00646C03" w:rsidP="003D30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404E2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16.00 – 17.00 </w:t>
            </w:r>
            <w:r w:rsidRPr="006404E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น.</w:t>
            </w:r>
            <w:r w:rsidRPr="006404E2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</w:p>
        </w:tc>
        <w:tc>
          <w:tcPr>
            <w:tcW w:w="4916" w:type="dxa"/>
            <w:shd w:val="clear" w:color="auto" w:fill="auto"/>
            <w:hideMark/>
          </w:tcPr>
          <w:p w:rsidR="00646C03" w:rsidRPr="006404E2" w:rsidRDefault="00646C03" w:rsidP="00831E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404E2">
              <w:rPr>
                <w:rFonts w:ascii="TH SarabunIT๙" w:eastAsia="Times New Roman" w:hAnsi="TH SarabunIT๙" w:cs="TH SarabunIT๙"/>
                <w:color w:val="000000"/>
                <w:sz w:val="28"/>
              </w:rPr>
              <w:t>Wrap Up</w:t>
            </w:r>
          </w:p>
        </w:tc>
        <w:tc>
          <w:tcPr>
            <w:tcW w:w="3305" w:type="dxa"/>
            <w:shd w:val="clear" w:color="auto" w:fill="auto"/>
            <w:hideMark/>
          </w:tcPr>
          <w:p w:rsidR="00C7616D" w:rsidRDefault="00C7616D" w:rsidP="00C7616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proofErr w:type="spellStart"/>
            <w:r w:rsidRPr="006404E2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พญ</w:t>
            </w:r>
            <w:proofErr w:type="spellEnd"/>
            <w:r w:rsidRPr="006404E2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</w:t>
            </w:r>
            <w:proofErr w:type="spellStart"/>
            <w:r w:rsidRPr="006404E2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สุมนี</w:t>
            </w:r>
            <w:proofErr w:type="spellEnd"/>
            <w:r w:rsidRPr="006404E2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proofErr w:type="spellStart"/>
            <w:r w:rsidRPr="006404E2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วัช</w:t>
            </w:r>
            <w:r w:rsidR="00E67086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ร</w:t>
            </w:r>
            <w:r w:rsidRPr="006404E2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สินธุ์</w:t>
            </w:r>
            <w:proofErr w:type="spellEnd"/>
          </w:p>
          <w:p w:rsidR="00646C03" w:rsidRPr="006404E2" w:rsidRDefault="00646C03" w:rsidP="006404E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</w:tr>
    </w:tbl>
    <w:p w:rsidR="00D15661" w:rsidRDefault="00646C03">
      <w:pPr>
        <w:rPr>
          <w:rFonts w:ascii="TH SarabunIT๙" w:hAnsi="TH SarabunIT๙" w:cs="TH SarabunIT๙"/>
          <w:sz w:val="32"/>
          <w:szCs w:val="32"/>
        </w:rPr>
      </w:pPr>
      <w:r w:rsidRPr="006404E2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หมายเหตุ</w:t>
      </w:r>
      <w:r w:rsidRPr="006404E2">
        <w:rPr>
          <w:rFonts w:ascii="TH SarabunIT๙" w:eastAsia="Times New Roman" w:hAnsi="TH SarabunIT๙" w:cs="TH SarabunIT๙"/>
          <w:color w:val="000000"/>
          <w:sz w:val="28"/>
        </w:rPr>
        <w:t xml:space="preserve"> :  </w:t>
      </w:r>
      <w:r w:rsidRPr="006404E2">
        <w:rPr>
          <w:rFonts w:ascii="TH SarabunIT๙" w:eastAsia="Times New Roman" w:hAnsi="TH SarabunIT๙" w:cs="TH SarabunIT๙"/>
          <w:color w:val="000000"/>
          <w:sz w:val="28"/>
          <w:cs/>
        </w:rPr>
        <w:t xml:space="preserve">พักรับประทานอาหารว่างเวลา </w:t>
      </w:r>
      <w:r w:rsidRPr="006404E2">
        <w:rPr>
          <w:rFonts w:ascii="TH SarabunIT๙" w:eastAsia="Times New Roman" w:hAnsi="TH SarabunIT๙" w:cs="TH SarabunIT๙"/>
          <w:color w:val="000000"/>
          <w:sz w:val="28"/>
        </w:rPr>
        <w:t xml:space="preserve">10.30-10.45 </w:t>
      </w:r>
      <w:r w:rsidRPr="006404E2">
        <w:rPr>
          <w:rFonts w:ascii="TH SarabunIT๙" w:eastAsia="Times New Roman" w:hAnsi="TH SarabunIT๙" w:cs="TH SarabunIT๙"/>
          <w:color w:val="000000"/>
          <w:sz w:val="28"/>
          <w:cs/>
        </w:rPr>
        <w:t>น.</w:t>
      </w:r>
      <w:r w:rsidRPr="006404E2">
        <w:rPr>
          <w:rFonts w:ascii="TH SarabunIT๙" w:eastAsia="Times New Roman" w:hAnsi="TH SarabunIT๙" w:cs="TH SarabunIT๙"/>
          <w:color w:val="000000"/>
          <w:sz w:val="28"/>
        </w:rPr>
        <w:t xml:space="preserve"> </w:t>
      </w:r>
      <w:r w:rsidRPr="006404E2">
        <w:rPr>
          <w:rFonts w:ascii="TH SarabunIT๙" w:eastAsia="Times New Roman" w:hAnsi="TH SarabunIT๙" w:cs="TH SarabunIT๙"/>
          <w:color w:val="000000"/>
          <w:sz w:val="28"/>
          <w:cs/>
        </w:rPr>
        <w:t xml:space="preserve">และเวลา </w:t>
      </w:r>
      <w:r w:rsidRPr="006404E2">
        <w:rPr>
          <w:rFonts w:ascii="TH SarabunIT๙" w:eastAsia="Times New Roman" w:hAnsi="TH SarabunIT๙" w:cs="TH SarabunIT๙"/>
          <w:color w:val="000000"/>
          <w:sz w:val="28"/>
        </w:rPr>
        <w:t xml:space="preserve">14.30-14.45 </w:t>
      </w:r>
      <w:r w:rsidRPr="006404E2">
        <w:rPr>
          <w:rFonts w:ascii="TH SarabunIT๙" w:eastAsia="Times New Roman" w:hAnsi="TH SarabunIT๙" w:cs="TH SarabunIT๙"/>
          <w:color w:val="000000"/>
          <w:sz w:val="28"/>
          <w:cs/>
        </w:rPr>
        <w:t>น.</w:t>
      </w:r>
      <w:r w:rsidRPr="006404E2">
        <w:rPr>
          <w:rFonts w:ascii="TH SarabunIT๙" w:eastAsia="Times New Roman" w:hAnsi="TH SarabunIT๙" w:cs="TH SarabunIT๙"/>
          <w:color w:val="000000"/>
          <w:sz w:val="28"/>
        </w:rPr>
        <w:t xml:space="preserve">  </w:t>
      </w:r>
    </w:p>
    <w:p w:rsidR="007E6D75" w:rsidRDefault="007E6D75">
      <w:pPr>
        <w:rPr>
          <w:rFonts w:ascii="TH SarabunIT๙" w:hAnsi="TH SarabunIT๙" w:cs="TH SarabunIT๙"/>
          <w:sz w:val="32"/>
          <w:szCs w:val="32"/>
        </w:rPr>
      </w:pPr>
    </w:p>
    <w:p w:rsidR="007E6D75" w:rsidRPr="00863A4B" w:rsidRDefault="007E6D75">
      <w:pPr>
        <w:rPr>
          <w:rFonts w:ascii="TH SarabunIT๙" w:hAnsi="TH SarabunIT๙" w:cs="TH SarabunIT๙"/>
          <w:sz w:val="32"/>
          <w:szCs w:val="32"/>
        </w:rPr>
      </w:pPr>
    </w:p>
    <w:sectPr w:rsidR="007E6D75" w:rsidRPr="00863A4B" w:rsidSect="00646C03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661"/>
    <w:rsid w:val="00114F82"/>
    <w:rsid w:val="00253130"/>
    <w:rsid w:val="00277F34"/>
    <w:rsid w:val="00280DAC"/>
    <w:rsid w:val="002B0ACB"/>
    <w:rsid w:val="002D0435"/>
    <w:rsid w:val="003A47E9"/>
    <w:rsid w:val="003D3055"/>
    <w:rsid w:val="004422A0"/>
    <w:rsid w:val="004567A2"/>
    <w:rsid w:val="00570C70"/>
    <w:rsid w:val="005B1792"/>
    <w:rsid w:val="0061712C"/>
    <w:rsid w:val="006404E2"/>
    <w:rsid w:val="00646C03"/>
    <w:rsid w:val="00650CE4"/>
    <w:rsid w:val="00695655"/>
    <w:rsid w:val="006A2CF0"/>
    <w:rsid w:val="006B674A"/>
    <w:rsid w:val="006E016F"/>
    <w:rsid w:val="007364E8"/>
    <w:rsid w:val="00775A7D"/>
    <w:rsid w:val="007D186A"/>
    <w:rsid w:val="007E019D"/>
    <w:rsid w:val="007E6D75"/>
    <w:rsid w:val="00831EA9"/>
    <w:rsid w:val="00844558"/>
    <w:rsid w:val="00863A4B"/>
    <w:rsid w:val="0096182B"/>
    <w:rsid w:val="009D49D1"/>
    <w:rsid w:val="009E287F"/>
    <w:rsid w:val="00B95024"/>
    <w:rsid w:val="00C7616D"/>
    <w:rsid w:val="00CC0DEC"/>
    <w:rsid w:val="00D15661"/>
    <w:rsid w:val="00D5150C"/>
    <w:rsid w:val="00D74DD5"/>
    <w:rsid w:val="00DA5BA4"/>
    <w:rsid w:val="00DB39C6"/>
    <w:rsid w:val="00E320F5"/>
    <w:rsid w:val="00E67086"/>
    <w:rsid w:val="00E71803"/>
    <w:rsid w:val="00ED16BD"/>
    <w:rsid w:val="00EE1617"/>
    <w:rsid w:val="00F30A77"/>
    <w:rsid w:val="00F36359"/>
    <w:rsid w:val="00F75671"/>
    <w:rsid w:val="00FE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04E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04E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auy</dc:creator>
  <cp:lastModifiedBy>auy</cp:lastModifiedBy>
  <cp:revision>5</cp:revision>
  <cp:lastPrinted>2017-06-30T08:59:00Z</cp:lastPrinted>
  <dcterms:created xsi:type="dcterms:W3CDTF">2017-06-30T07:23:00Z</dcterms:created>
  <dcterms:modified xsi:type="dcterms:W3CDTF">2017-07-12T02:47:00Z</dcterms:modified>
</cp:coreProperties>
</file>