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2E" w:rsidRPr="00BD192E" w:rsidRDefault="00BD192E" w:rsidP="00BD19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แบบรายงานผลการดำเนินงานโรงพยาบาลเค็มน้อย อร่อย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(3)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</w:t>
      </w:r>
    </w:p>
    <w:p w:rsidR="00BD192E" w:rsidRPr="00BD192E" w:rsidRDefault="00963299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D71D4" wp14:editId="3004ACFB">
                <wp:simplePos x="0" y="0"/>
                <wp:positionH relativeFrom="column">
                  <wp:posOffset>-126460</wp:posOffset>
                </wp:positionH>
                <wp:positionV relativeFrom="paragraph">
                  <wp:posOffset>101356</wp:posOffset>
                </wp:positionV>
                <wp:extent cx="6701790" cy="1280241"/>
                <wp:effectExtent l="0" t="0" r="22860" b="1524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28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2E" w:rsidRPr="00CD4EE1" w:rsidRDefault="00BD192E" w:rsidP="00BD192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</w:t>
                            </w:r>
                            <w:r w:rsidRPr="00CD4EE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ู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</w:t>
                            </w:r>
                            <w:r w:rsidR="007D1E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โรงพยาบาล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D192E" w:rsidRPr="00CD4EE1" w:rsidRDefault="00BD192E" w:rsidP="00BD192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 w:rsidR="007D1EB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โรงพยาบาล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…………..………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……….…………………</w:t>
                            </w:r>
                            <w:r w:rsidR="007D1EB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…..……..……………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จังหวัด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</w:t>
                            </w:r>
                            <w:r w:rsidR="0096329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…………………………..</w:t>
                            </w:r>
                          </w:p>
                          <w:p w:rsidR="00BD192E" w:rsidRPr="00CD4EE1" w:rsidRDefault="00BD192E" w:rsidP="00BD192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CD4EE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ที่อยู่ 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</w:t>
                            </w:r>
                            <w:r w:rsidRPr="00CD4EE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เบอร์ติดต่อ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…..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</w:t>
                            </w:r>
                            <w:r w:rsidR="0096329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:rsidR="00BD192E" w:rsidRDefault="00BD192E" w:rsidP="00BD192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CD4EE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ผู้ให้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</w:t>
                            </w:r>
                            <w:r w:rsidRPr="00CD4EE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ู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………..……………….……………………..……..………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…..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</w:t>
                            </w:r>
                            <w:r w:rsidRPr="00CD4EE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CD4EE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</w:t>
                            </w:r>
                            <w:r w:rsidR="0096329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………………………..</w:t>
                            </w:r>
                          </w:p>
                          <w:p w:rsidR="00963299" w:rsidRPr="00CD4EE1" w:rsidRDefault="00963299" w:rsidP="00BD192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         โทรศัพท์............................................................................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E-mail………………………………………………………………………………..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D71D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9.95pt;margin-top:8pt;width:527.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">
                <v:textbox>
                  <w:txbxContent>
                    <w:p w:rsidR="00BD192E" w:rsidRPr="00CD4EE1" w:rsidRDefault="00BD192E" w:rsidP="00BD192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ข้อม</w:t>
                      </w:r>
                      <w:r w:rsidRPr="00CD4EE1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ู</w:t>
                      </w: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ล</w:t>
                      </w:r>
                      <w:r w:rsidR="007D1EB7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โรงพยาบาล</w:t>
                      </w: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D192E" w:rsidRPr="00CD4EE1" w:rsidRDefault="00BD192E" w:rsidP="00BD192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ชื่อ</w:t>
                      </w:r>
                      <w:r w:rsidR="007D1EB7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โรงพยาบาล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…………..………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……….…………………</w:t>
                      </w:r>
                      <w:r w:rsidR="007D1EB7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…..……..……………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จังหวัด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</w:t>
                      </w:r>
                      <w:r w:rsidR="0096329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…………………………..</w:t>
                      </w:r>
                    </w:p>
                    <w:p w:rsidR="00BD192E" w:rsidRPr="00CD4EE1" w:rsidRDefault="00BD192E" w:rsidP="00BD192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CD4EE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ที่อยู่ 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…………………………………………………………………………………………</w:t>
                      </w:r>
                      <w:r w:rsidRPr="00CD4EE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เบอร์ติดต่อ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…..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</w:t>
                      </w:r>
                      <w:r w:rsidR="0096329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……………………….</w:t>
                      </w:r>
                    </w:p>
                    <w:p w:rsidR="00BD192E" w:rsidRDefault="00BD192E" w:rsidP="00BD192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CD4EE1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ผู้ให้</w:t>
                      </w: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ข้อม</w:t>
                      </w:r>
                      <w:r w:rsidRPr="00CD4EE1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ู</w:t>
                      </w: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ล</w:t>
                      </w:r>
                      <w:r w:rsidRPr="00CD4EE1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ชื่อ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………..……………….……………………..……..………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…..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</w:t>
                      </w:r>
                      <w:r w:rsidRPr="00CD4EE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CD4EE1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</w:t>
                      </w:r>
                      <w:r w:rsidR="0096329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………………………..</w:t>
                      </w:r>
                    </w:p>
                    <w:p w:rsidR="00963299" w:rsidRPr="00CD4EE1" w:rsidRDefault="00963299" w:rsidP="00BD192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          โทรศัพท์............................................................................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E-mail………………………………………………………………………………..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BD192E" w:rsidRP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BD192E" w:rsidRPr="00BD192E" w:rsidRDefault="00BD192E" w:rsidP="00BD192E">
      <w:pPr>
        <w:spacing w:after="0" w:line="240" w:lineRule="auto"/>
        <w:ind w:left="810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E04A" wp14:editId="71E55F2E">
                <wp:simplePos x="0" y="0"/>
                <wp:positionH relativeFrom="column">
                  <wp:posOffset>-1040860</wp:posOffset>
                </wp:positionH>
                <wp:positionV relativeFrom="paragraph">
                  <wp:posOffset>200821</wp:posOffset>
                </wp:positionV>
                <wp:extent cx="7898860" cy="45719"/>
                <wp:effectExtent l="0" t="0" r="26035" b="3111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8860" cy="45719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45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81.95pt;margin-top:15.8pt;width:621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">
                <v:stroke dashstyle="dash"/>
              </v:shape>
            </w:pict>
          </mc:Fallback>
        </mc:AlternateContent>
      </w:r>
    </w:p>
    <w:p w:rsidR="00BD192E" w:rsidRPr="00BD192E" w:rsidRDefault="00BD192E" w:rsidP="00BD192E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ผลการปรับสูตรอาหารเพื่อลดโซเดียมสำหรับผู้ป่วยใน (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>IPD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 ที่ไม่มีข้อจำกัด</w:t>
      </w:r>
    </w:p>
    <w:tbl>
      <w:tblPr>
        <w:tblStyle w:val="3"/>
        <w:tblW w:w="1050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709"/>
        <w:gridCol w:w="1134"/>
        <w:gridCol w:w="709"/>
        <w:gridCol w:w="708"/>
        <w:gridCol w:w="993"/>
        <w:gridCol w:w="708"/>
        <w:gridCol w:w="1134"/>
        <w:gridCol w:w="709"/>
        <w:gridCol w:w="709"/>
        <w:gridCol w:w="992"/>
      </w:tblGrid>
      <w:tr w:rsidR="00D32313" w:rsidRPr="00BD192E" w:rsidTr="00D32313">
        <w:tc>
          <w:tcPr>
            <w:tcW w:w="1008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  </w:t>
            </w: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4252" w:type="dxa"/>
            <w:gridSpan w:val="5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ก่อนปรับสูตรอาหาร</w:t>
            </w:r>
          </w:p>
        </w:tc>
        <w:tc>
          <w:tcPr>
            <w:tcW w:w="4253" w:type="dxa"/>
            <w:gridSpan w:val="5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  <w:cs/>
              </w:rPr>
              <w:t>หลังปรับสูตรอาหาร</w:t>
            </w:r>
          </w:p>
        </w:tc>
        <w:tc>
          <w:tcPr>
            <w:tcW w:w="992" w:type="dxa"/>
            <w:vMerge w:val="restart"/>
          </w:tcPr>
          <w:p w:rsidR="00D32313" w:rsidRPr="00BD192E" w:rsidRDefault="00126B8D" w:rsidP="00BD192E">
            <w:pPr>
              <w:jc w:val="center"/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ปริมาณโซเดียม</w:t>
            </w:r>
            <w:r w:rsidRPr="00D3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ลดลง (</w:t>
            </w:r>
            <w:r w:rsidRPr="00D32313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  <w:r w:rsidRPr="00D3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32313" w:rsidRPr="00BD192E" w:rsidTr="00D32313">
        <w:tc>
          <w:tcPr>
            <w:tcW w:w="1008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3260" w:type="dxa"/>
            <w:gridSpan w:val="4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สารอาหาร</w:t>
            </w:r>
          </w:p>
        </w:tc>
        <w:tc>
          <w:tcPr>
            <w:tcW w:w="993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3260" w:type="dxa"/>
            <w:gridSpan w:val="4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สารอาหาร</w:t>
            </w:r>
          </w:p>
        </w:tc>
        <w:tc>
          <w:tcPr>
            <w:tcW w:w="992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2313" w:rsidRPr="00BD192E" w:rsidTr="00D32313">
        <w:tc>
          <w:tcPr>
            <w:tcW w:w="1008" w:type="dxa"/>
            <w:vMerge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โปรตีน</w:t>
            </w: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คาร์โบไฮเดรต</w:t>
            </w: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ไขมัน</w:t>
            </w: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โซเดียม</w:t>
            </w:r>
          </w:p>
        </w:tc>
        <w:tc>
          <w:tcPr>
            <w:tcW w:w="993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โปรตีน</w:t>
            </w: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คาร์โบไฮเดรต</w:t>
            </w: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ไขมัน</w:t>
            </w: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โซเดียม</w:t>
            </w:r>
          </w:p>
        </w:tc>
        <w:tc>
          <w:tcPr>
            <w:tcW w:w="992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32313" w:rsidRPr="00BD192E" w:rsidTr="00D32313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1…………</w:t>
            </w: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32313" w:rsidRPr="00BD192E" w:rsidTr="00D32313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2…………</w:t>
            </w: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32313" w:rsidRPr="00BD192E" w:rsidTr="00D32313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3…………</w:t>
            </w: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8"/>
          <w:szCs w:val="18"/>
          <w:u w:val="single"/>
        </w:rPr>
      </w:pPr>
    </w:p>
    <w:p w:rsidR="00797FEB" w:rsidRDefault="00797FEB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8"/>
          <w:szCs w:val="18"/>
          <w:u w:val="single"/>
        </w:rPr>
      </w:pPr>
    </w:p>
    <w:p w:rsidR="00BD192E" w:rsidRPr="00BD192E" w:rsidRDefault="00BD192E" w:rsidP="00BD192E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ความพึงพอใจของผู้ป่วยต่ออาหารลดโซเดียมสำหรับผู้ป่วยใน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>IPD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ที่ไม่มีข้อจำกัด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559"/>
        <w:gridCol w:w="1560"/>
        <w:gridCol w:w="1417"/>
      </w:tblGrid>
      <w:tr w:rsidR="00BD192E" w:rsidRPr="00BD192E" w:rsidTr="00D32313">
        <w:tc>
          <w:tcPr>
            <w:tcW w:w="2836" w:type="dxa"/>
          </w:tcPr>
          <w:p w:rsidR="00BD192E" w:rsidRPr="00BD192E" w:rsidRDefault="00797FEB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BD192E"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BD192E" w:rsidRPr="00BD192E" w:rsidRDefault="00BD192E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D192E" w:rsidRPr="00BD192E" w:rsidRDefault="00BD192E" w:rsidP="00BD192E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D192E" w:rsidRPr="00BD192E" w:rsidTr="00D32313">
        <w:tc>
          <w:tcPr>
            <w:tcW w:w="2836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797FE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D192E" w:rsidRPr="00BD192E" w:rsidRDefault="00BD192E" w:rsidP="00BD192E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192E" w:rsidRDefault="00BD192E" w:rsidP="00797F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BD192E"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  <w:t xml:space="preserve">หมายเหตุ </w:t>
      </w:r>
      <w:r w:rsidRPr="00BD192E">
        <w:rPr>
          <w:rFonts w:ascii="TH SarabunIT๙" w:eastAsia="Times New Roman" w:hAnsi="TH SarabunIT๙" w:cs="TH SarabunIT๙"/>
          <w:sz w:val="28"/>
          <w:cs/>
        </w:rPr>
        <w:t xml:space="preserve">เก็บจากกลุ่มเป้าหมายจำนวนอย่างน้อย </w:t>
      </w:r>
      <w:r w:rsidRPr="00BD192E">
        <w:rPr>
          <w:rFonts w:ascii="TH SarabunIT๙" w:eastAsia="Times New Roman" w:hAnsi="TH SarabunIT๙" w:cs="TH SarabunIT๙"/>
          <w:sz w:val="28"/>
        </w:rPr>
        <w:t>30</w:t>
      </w:r>
      <w:r w:rsidRPr="00BD192E">
        <w:rPr>
          <w:rFonts w:ascii="TH SarabunIT๙" w:eastAsia="Times New Roman" w:hAnsi="TH SarabunIT๙" w:cs="TH SarabunIT๙"/>
          <w:sz w:val="28"/>
          <w:cs/>
        </w:rPr>
        <w:t xml:space="preserve"> ท่าน โดยให้คะแนนเต็ม 5 คะแนน ภาพรวมในทุกเมนู</w:t>
      </w:r>
      <w:r w:rsidR="00797FEB">
        <w:rPr>
          <w:rFonts w:ascii="TH SarabunIT๙" w:eastAsia="Times New Roman" w:hAnsi="TH SarabunIT๙" w:cs="TH SarabunIT๙" w:hint="cs"/>
          <w:sz w:val="28"/>
          <w:cs/>
        </w:rPr>
        <w:t>ที่ปรับลดโซเดียม</w:t>
      </w:r>
    </w:p>
    <w:p w:rsidR="00797FEB" w:rsidRPr="00BD192E" w:rsidRDefault="00797FEB" w:rsidP="00797F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BD192E" w:rsidRPr="00BD192E" w:rsidRDefault="00BD192E" w:rsidP="00BD192E">
      <w:pPr>
        <w:numPr>
          <w:ilvl w:val="0"/>
          <w:numId w:val="1"/>
        </w:numPr>
        <w:spacing w:before="120" w:after="0" w:line="240" w:lineRule="auto"/>
        <w:ind w:left="805" w:hanging="357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ผลการปรับสูตรอาหารเพื่อลดโซเดียมสำหรับร้านอาหาร/ร้านสวัสดิการในโรงพยาบาล</w:t>
      </w:r>
    </w:p>
    <w:tbl>
      <w:tblPr>
        <w:tblStyle w:val="3"/>
        <w:tblW w:w="1050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976"/>
        <w:gridCol w:w="725"/>
        <w:gridCol w:w="693"/>
        <w:gridCol w:w="709"/>
        <w:gridCol w:w="708"/>
        <w:gridCol w:w="993"/>
        <w:gridCol w:w="708"/>
        <w:gridCol w:w="851"/>
        <w:gridCol w:w="567"/>
        <w:gridCol w:w="709"/>
        <w:gridCol w:w="850"/>
      </w:tblGrid>
      <w:tr w:rsidR="00D32313" w:rsidRPr="00BD192E" w:rsidTr="00126B8D">
        <w:tc>
          <w:tcPr>
            <w:tcW w:w="1008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ชื่อร้าน</w:t>
            </w:r>
          </w:p>
        </w:tc>
        <w:tc>
          <w:tcPr>
            <w:tcW w:w="1008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3811" w:type="dxa"/>
            <w:gridSpan w:val="5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ก่อนปรับสูตรอาหาร</w:t>
            </w:r>
          </w:p>
        </w:tc>
        <w:tc>
          <w:tcPr>
            <w:tcW w:w="3828" w:type="dxa"/>
            <w:gridSpan w:val="5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  <w:cs/>
              </w:rPr>
              <w:t>หลังปรับสูตรอาหาร</w:t>
            </w:r>
          </w:p>
        </w:tc>
        <w:tc>
          <w:tcPr>
            <w:tcW w:w="850" w:type="dxa"/>
            <w:vMerge w:val="restart"/>
          </w:tcPr>
          <w:p w:rsidR="00D32313" w:rsidRPr="00BD192E" w:rsidRDefault="00126B8D" w:rsidP="00126B8D">
            <w:pPr>
              <w:jc w:val="center"/>
              <w:rPr>
                <w:rFonts w:ascii="TH SarabunIT๙" w:hAnsi="TH SarabunIT๙" w:cs="TH SarabunIT๙"/>
                <w:b/>
                <w:bCs/>
                <w:color w:val="0F243E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ปริมาณโซเดียม</w:t>
            </w:r>
            <w:r w:rsidR="00D32313" w:rsidRPr="00D3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ลดลง (</w:t>
            </w:r>
            <w:r w:rsidR="00D32313" w:rsidRPr="00D32313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  <w:r w:rsidR="00D32313" w:rsidRPr="00D3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32313" w:rsidRPr="00BD192E" w:rsidTr="00126B8D">
        <w:tc>
          <w:tcPr>
            <w:tcW w:w="1008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08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76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2835" w:type="dxa"/>
            <w:gridSpan w:val="4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สารอาหาร</w:t>
            </w:r>
          </w:p>
        </w:tc>
        <w:tc>
          <w:tcPr>
            <w:tcW w:w="993" w:type="dxa"/>
            <w:vMerge w:val="restart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2835" w:type="dxa"/>
            <w:gridSpan w:val="4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สารอาหาร</w:t>
            </w:r>
          </w:p>
        </w:tc>
        <w:tc>
          <w:tcPr>
            <w:tcW w:w="850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2313" w:rsidRPr="00BD192E" w:rsidTr="00126B8D">
        <w:tc>
          <w:tcPr>
            <w:tcW w:w="1008" w:type="dxa"/>
            <w:vMerge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vMerge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vMerge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5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โปรตีน</w:t>
            </w:r>
          </w:p>
        </w:tc>
        <w:tc>
          <w:tcPr>
            <w:tcW w:w="693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คาร์</w:t>
            </w:r>
            <w:proofErr w:type="spellEnd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โบ</w:t>
            </w: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ไฮเดรต</w:t>
            </w:r>
            <w:proofErr w:type="spellEnd"/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ไขมัน</w:t>
            </w: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โซเดียม</w:t>
            </w:r>
          </w:p>
        </w:tc>
        <w:tc>
          <w:tcPr>
            <w:tcW w:w="993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โปรตีน</w:t>
            </w:r>
          </w:p>
        </w:tc>
        <w:tc>
          <w:tcPr>
            <w:tcW w:w="851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คาร์</w:t>
            </w:r>
            <w:proofErr w:type="spellEnd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โบ</w:t>
            </w:r>
          </w:p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ไฮเดรต</w:t>
            </w:r>
            <w:proofErr w:type="spellEnd"/>
          </w:p>
        </w:tc>
        <w:tc>
          <w:tcPr>
            <w:tcW w:w="567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ไขมัน</w:t>
            </w: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92E">
              <w:rPr>
                <w:rFonts w:ascii="TH SarabunIT๙" w:hAnsi="TH SarabunIT๙" w:cs="TH SarabunIT๙"/>
                <w:sz w:val="24"/>
                <w:szCs w:val="24"/>
                <w:cs/>
              </w:rPr>
              <w:t>โซเดียม</w:t>
            </w:r>
          </w:p>
        </w:tc>
        <w:tc>
          <w:tcPr>
            <w:tcW w:w="850" w:type="dxa"/>
            <w:vMerge/>
          </w:tcPr>
          <w:p w:rsidR="00D32313" w:rsidRPr="00BD192E" w:rsidRDefault="00D32313" w:rsidP="00BD19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32313" w:rsidRPr="00BD192E" w:rsidTr="00126B8D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1…………</w:t>
            </w:r>
          </w:p>
        </w:tc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5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32313" w:rsidRPr="00BD192E" w:rsidTr="00126B8D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2…………</w:t>
            </w:r>
          </w:p>
        </w:tc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5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32313" w:rsidRPr="00BD192E" w:rsidTr="00126B8D"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BD192E">
              <w:rPr>
                <w:rFonts w:ascii="TH SarabunIT๙" w:hAnsi="TH SarabunIT๙" w:cs="TH SarabunIT๙"/>
                <w:sz w:val="32"/>
                <w:szCs w:val="32"/>
              </w:rPr>
              <w:t>3…………</w:t>
            </w:r>
          </w:p>
        </w:tc>
        <w:tc>
          <w:tcPr>
            <w:tcW w:w="10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76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5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3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D32313" w:rsidRPr="00BD192E" w:rsidRDefault="00D32313" w:rsidP="00BD1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BD192E" w:rsidRDefault="00BD192E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126B8D" w:rsidRPr="00D32313" w:rsidRDefault="00126B8D" w:rsidP="00126B8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3231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โปรแกรมที่ใช้คำนวณ</w:t>
      </w:r>
      <w:r w:rsidRPr="00D3231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>.....................</w:t>
      </w:r>
      <w:r w:rsidRPr="00D32313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</w:t>
      </w:r>
      <w:r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D32313">
        <w:rPr>
          <w:rFonts w:ascii="TH SarabunPSK" w:eastAsia="Times New Roman" w:hAnsi="TH SarabunPSK" w:cs="TH SarabunPSK"/>
          <w:sz w:val="28"/>
          <w:cs/>
        </w:rPr>
        <w:t>........</w:t>
      </w:r>
    </w:p>
    <w:p w:rsidR="00126B8D" w:rsidRDefault="00126B8D" w:rsidP="00BD19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BD192E" w:rsidRPr="00BD192E" w:rsidRDefault="00BD192E" w:rsidP="00BD192E">
      <w:pPr>
        <w:numPr>
          <w:ilvl w:val="0"/>
          <w:numId w:val="1"/>
        </w:numPr>
        <w:spacing w:before="120" w:after="0" w:line="240" w:lineRule="auto"/>
        <w:ind w:left="805" w:hanging="357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40"/>
        </w:rPr>
      </w:pP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การประชาสัมพันธ์ในโรงพยาบาลเค็มน้อย อร่อย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(3) </w:t>
      </w:r>
      <w:r w:rsidRPr="00BD192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</w:t>
      </w:r>
    </w:p>
    <w:tbl>
      <w:tblPr>
        <w:tblStyle w:val="3"/>
        <w:tblW w:w="10490" w:type="dxa"/>
        <w:tblInd w:w="-147" w:type="dxa"/>
        <w:tblLook w:val="04A0" w:firstRow="1" w:lastRow="0" w:firstColumn="1" w:lastColumn="0" w:noHBand="0" w:noVBand="1"/>
      </w:tblPr>
      <w:tblGrid>
        <w:gridCol w:w="2977"/>
        <w:gridCol w:w="3701"/>
        <w:gridCol w:w="3812"/>
      </w:tblGrid>
      <w:tr w:rsidR="00BD192E" w:rsidRPr="00BD192E" w:rsidTr="00D32313">
        <w:tc>
          <w:tcPr>
            <w:tcW w:w="2977" w:type="dxa"/>
          </w:tcPr>
          <w:p w:rsidR="00BD192E" w:rsidRPr="00BD192E" w:rsidRDefault="00BD192E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/การดำเนินงาน</w:t>
            </w:r>
          </w:p>
        </w:tc>
        <w:tc>
          <w:tcPr>
            <w:tcW w:w="3701" w:type="dxa"/>
          </w:tcPr>
          <w:p w:rsidR="00BD192E" w:rsidRPr="00BD192E" w:rsidRDefault="00BD192E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812" w:type="dxa"/>
          </w:tcPr>
          <w:p w:rsidR="00BD192E" w:rsidRPr="00BD192E" w:rsidRDefault="00BD192E" w:rsidP="00BD1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9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รูปภาพ/เอกสารประกอบ</w:t>
            </w:r>
          </w:p>
        </w:tc>
      </w:tr>
      <w:tr w:rsidR="00BD192E" w:rsidRPr="00BD192E" w:rsidTr="00126B8D">
        <w:trPr>
          <w:trHeight w:val="1839"/>
        </w:trPr>
        <w:tc>
          <w:tcPr>
            <w:tcW w:w="2977" w:type="dxa"/>
          </w:tcPr>
          <w:p w:rsidR="00797FEB" w:rsidRPr="00BD192E" w:rsidRDefault="00797FEB" w:rsidP="00BD192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701" w:type="dxa"/>
          </w:tcPr>
          <w:p w:rsidR="00BD192E" w:rsidRPr="00BD192E" w:rsidRDefault="00BD192E" w:rsidP="00BD192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812" w:type="dxa"/>
          </w:tcPr>
          <w:p w:rsidR="00BD192E" w:rsidRPr="00BD192E" w:rsidRDefault="00BD192E" w:rsidP="00BD192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BD192E" w:rsidRPr="00BD192E" w:rsidRDefault="00BD192E" w:rsidP="00BD192E">
      <w:pPr>
        <w:tabs>
          <w:tab w:val="left" w:pos="16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40"/>
        </w:rPr>
      </w:pPr>
      <w:r w:rsidRPr="00BD192E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ab/>
      </w:r>
    </w:p>
    <w:p w:rsidR="00BD192E" w:rsidRPr="00BD192E" w:rsidRDefault="00BD192E" w:rsidP="00BD192E">
      <w:pPr>
        <w:tabs>
          <w:tab w:val="left" w:pos="16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D192E" w:rsidRPr="00BD192E" w:rsidRDefault="00BD192E" w:rsidP="00BD192E">
      <w:pPr>
        <w:numPr>
          <w:ilvl w:val="0"/>
          <w:numId w:val="1"/>
        </w:numPr>
        <w:spacing w:before="120" w:after="0" w:line="240" w:lineRule="auto"/>
        <w:ind w:left="805" w:hanging="357"/>
        <w:contextualSpacing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BD192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ปัญหา อุปสรรค</w:t>
      </w:r>
    </w:p>
    <w:p w:rsidR="002636C3" w:rsidRDefault="00BD192E" w:rsidP="002636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192E">
        <w:rPr>
          <w:rFonts w:ascii="TH SarabunIT๙" w:eastAsia="Times New Roman" w:hAnsi="TH SarabunIT๙" w:cs="TH SarabunIT๙"/>
          <w:sz w:val="32"/>
          <w:szCs w:val="32"/>
        </w:rPr>
        <w:t>………………………..………………………………………………..……………………………………………….………………………….......</w:t>
      </w:r>
      <w:r w:rsidR="002636C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2636C3" w:rsidRPr="00BD192E">
        <w:rPr>
          <w:rFonts w:ascii="TH SarabunIT๙" w:eastAsia="Times New Roman" w:hAnsi="TH SarabunIT๙" w:cs="TH SarabunIT๙"/>
          <w:sz w:val="32"/>
          <w:szCs w:val="32"/>
        </w:rPr>
        <w:t>………………………..………………………………………………..……………………………………………….………………………….......</w:t>
      </w:r>
      <w:r w:rsidR="002636C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126B8D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126B8D" w:rsidRPr="00126B8D" w:rsidRDefault="00126B8D" w:rsidP="00126B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26B8D">
        <w:rPr>
          <w:rFonts w:ascii="TH SarabunIT๙" w:eastAsia="Times New Roman" w:hAnsi="TH SarabunIT๙" w:cs="TH SarabunIT๙"/>
          <w:sz w:val="32"/>
          <w:szCs w:val="32"/>
        </w:rPr>
        <w:t>…………………..………………………………………………..……………………………………………….</w:t>
      </w:r>
      <w:bookmarkStart w:id="0" w:name="_GoBack"/>
      <w:r w:rsidRPr="00126B8D">
        <w:rPr>
          <w:rFonts w:ascii="TH SarabunIT๙" w:eastAsia="Times New Roman" w:hAnsi="TH SarabunIT๙" w:cs="TH SarabunIT๙"/>
          <w:sz w:val="32"/>
          <w:szCs w:val="32"/>
        </w:rPr>
        <w:t>…</w:t>
      </w:r>
      <w:bookmarkEnd w:id="0"/>
      <w:r w:rsidRPr="00126B8D">
        <w:rPr>
          <w:rFonts w:ascii="TH SarabunIT๙" w:eastAsia="Times New Roman" w:hAnsi="TH SarabunIT๙" w:cs="TH SarabunIT๙"/>
          <w:sz w:val="32"/>
          <w:szCs w:val="32"/>
        </w:rPr>
        <w:t>……………………….......</w:t>
      </w:r>
      <w:r w:rsidRPr="00126B8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126B8D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126B8D" w:rsidRDefault="00126B8D" w:rsidP="00126B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192E">
        <w:rPr>
          <w:rFonts w:ascii="TH SarabunIT๙" w:eastAsia="Times New Roman" w:hAnsi="TH SarabunIT๙" w:cs="TH SarabunIT๙"/>
          <w:sz w:val="32"/>
          <w:szCs w:val="32"/>
        </w:rPr>
        <w:t>…………………..………………………………………………..……………………………………………….………………………….......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797FEB" w:rsidRPr="00BD192E" w:rsidRDefault="00797FEB" w:rsidP="00126B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D192E" w:rsidRPr="00BD192E" w:rsidRDefault="00BD192E" w:rsidP="00BD192E">
      <w:pPr>
        <w:numPr>
          <w:ilvl w:val="0"/>
          <w:numId w:val="1"/>
        </w:numPr>
        <w:spacing w:before="120" w:after="0" w:line="240" w:lineRule="auto"/>
        <w:ind w:left="805" w:hanging="357"/>
        <w:contextualSpacing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BD192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ข้อเสนอแนะ</w:t>
      </w:r>
    </w:p>
    <w:p w:rsidR="00126B8D" w:rsidRPr="00126B8D" w:rsidRDefault="00126B8D" w:rsidP="00126B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26B8D">
        <w:rPr>
          <w:rFonts w:ascii="TH SarabunIT๙" w:eastAsia="Times New Roman" w:hAnsi="TH SarabunIT๙" w:cs="TH SarabunIT๙"/>
          <w:sz w:val="32"/>
          <w:szCs w:val="32"/>
        </w:rPr>
        <w:t>………………………..………………………………………………..……………………………………………….………………………….......................………………………..………………………………………………..……………………………………………….…………………………...................................</w:t>
      </w:r>
    </w:p>
    <w:p w:rsidR="00126B8D" w:rsidRPr="00126B8D" w:rsidRDefault="00126B8D" w:rsidP="00126B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26B8D">
        <w:rPr>
          <w:rFonts w:ascii="TH SarabunIT๙" w:eastAsia="Times New Roman" w:hAnsi="TH SarabunIT๙" w:cs="TH SarabunIT๙"/>
          <w:sz w:val="32"/>
          <w:szCs w:val="32"/>
        </w:rPr>
        <w:t>…………………..………………………………………………..……………………………………………….…………………………...................................</w:t>
      </w:r>
    </w:p>
    <w:p w:rsidR="008E3351" w:rsidRDefault="00126B8D" w:rsidP="00126B8D">
      <w:pPr>
        <w:spacing w:after="0" w:line="240" w:lineRule="auto"/>
      </w:pPr>
      <w:r w:rsidRPr="00126B8D">
        <w:rPr>
          <w:rFonts w:ascii="TH SarabunIT๙" w:eastAsia="Times New Roman" w:hAnsi="TH SarabunIT๙" w:cs="TH SarabunIT๙"/>
          <w:sz w:val="32"/>
          <w:szCs w:val="32"/>
        </w:rPr>
        <w:t>…………………..………………………………………………..……………………………………………….…………………………...................................</w:t>
      </w:r>
    </w:p>
    <w:sectPr w:rsidR="008E3351" w:rsidSect="00951991">
      <w:pgSz w:w="12240" w:h="15840"/>
      <w:pgMar w:top="567" w:right="47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0BB2"/>
    <w:multiLevelType w:val="hybridMultilevel"/>
    <w:tmpl w:val="DF10EA18"/>
    <w:lvl w:ilvl="0" w:tplc="2522D966">
      <w:start w:val="1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2E"/>
    <w:rsid w:val="00126B8D"/>
    <w:rsid w:val="002636C3"/>
    <w:rsid w:val="0056292B"/>
    <w:rsid w:val="00797FEB"/>
    <w:rsid w:val="007D1EB7"/>
    <w:rsid w:val="008E3351"/>
    <w:rsid w:val="00951991"/>
    <w:rsid w:val="00963299"/>
    <w:rsid w:val="00BD192E"/>
    <w:rsid w:val="00D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38B7F-3559-4569-B1C4-E094A51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BD192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2020-01-07T03:13:00Z</cp:lastPrinted>
  <dcterms:created xsi:type="dcterms:W3CDTF">2019-11-25T09:38:00Z</dcterms:created>
  <dcterms:modified xsi:type="dcterms:W3CDTF">2020-01-07T08:55:00Z</dcterms:modified>
</cp:coreProperties>
</file>